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CD51" w14:textId="77777777" w:rsidR="00013F83" w:rsidRPr="00F529BB" w:rsidRDefault="00E97A42" w:rsidP="00F529BB">
      <w:pPr>
        <w:jc w:val="center"/>
        <w:rPr>
          <w:b/>
        </w:rPr>
      </w:pPr>
      <w:r w:rsidRPr="00F529BB">
        <w:rPr>
          <w:rFonts w:hint="eastAsia"/>
          <w:b/>
        </w:rPr>
        <w:t>スクールサポーター2級認定研修　　　　提出レポート</w:t>
      </w:r>
      <w:r w:rsidR="00F529BB">
        <w:rPr>
          <w:rFonts w:hint="eastAsia"/>
          <w:b/>
        </w:rPr>
        <w:t xml:space="preserve">　</w:t>
      </w:r>
    </w:p>
    <w:p w14:paraId="173781A8" w14:textId="77777777" w:rsidR="00E97A42" w:rsidRDefault="00E97A42" w:rsidP="00E97A4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講義１について、1,000字程度で記述すること</w:t>
      </w:r>
    </w:p>
    <w:p w14:paraId="4775CCCB" w14:textId="77777777" w:rsidR="002A2A36" w:rsidRDefault="002A2A36" w:rsidP="00E97A42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次の(1)～(4)の項目について記述すること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831"/>
      </w:tblGrid>
      <w:tr w:rsidR="00E97A42" w14:paraId="7E612F44" w14:textId="77777777" w:rsidTr="00E97A42">
        <w:tc>
          <w:tcPr>
            <w:tcW w:w="2831" w:type="dxa"/>
          </w:tcPr>
          <w:p w14:paraId="0D3E5B85" w14:textId="77777777" w:rsidR="00E97A42" w:rsidRDefault="00E97A42">
            <w:r>
              <w:rPr>
                <w:rFonts w:hint="eastAsia"/>
              </w:rPr>
              <w:t xml:space="preserve">提出日　　</w:t>
            </w:r>
          </w:p>
          <w:p w14:paraId="2C49B3A4" w14:textId="35E13281" w:rsidR="00E97A42" w:rsidRDefault="00E97A42">
            <w:r>
              <w:rPr>
                <w:rFonts w:hint="eastAsia"/>
              </w:rPr>
              <w:t>202</w:t>
            </w:r>
            <w:r w:rsidR="00A73F1A">
              <w:rPr>
                <w:rFonts w:hint="eastAsia"/>
              </w:rPr>
              <w:t>6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2831" w:type="dxa"/>
          </w:tcPr>
          <w:p w14:paraId="227D6881" w14:textId="77777777" w:rsidR="00E97A42" w:rsidRDefault="00E97A42">
            <w:r>
              <w:rPr>
                <w:rFonts w:hint="eastAsia"/>
              </w:rPr>
              <w:t>学生番号</w:t>
            </w:r>
          </w:p>
        </w:tc>
        <w:tc>
          <w:tcPr>
            <w:tcW w:w="3831" w:type="dxa"/>
          </w:tcPr>
          <w:p w14:paraId="401EF31B" w14:textId="77777777" w:rsidR="00E97A42" w:rsidRDefault="00E97A42">
            <w:r>
              <w:rPr>
                <w:rFonts w:hint="eastAsia"/>
              </w:rPr>
              <w:t>氏名</w:t>
            </w:r>
          </w:p>
        </w:tc>
      </w:tr>
      <w:tr w:rsidR="00E97A42" w14:paraId="34A747F9" w14:textId="77777777" w:rsidTr="00B60C82">
        <w:trPr>
          <w:trHeight w:val="263"/>
        </w:trPr>
        <w:tc>
          <w:tcPr>
            <w:tcW w:w="5662" w:type="dxa"/>
            <w:gridSpan w:val="2"/>
            <w:vAlign w:val="center"/>
          </w:tcPr>
          <w:p w14:paraId="715F4973" w14:textId="77777777" w:rsidR="00E97A42" w:rsidRPr="002A2A36" w:rsidRDefault="002A2A36" w:rsidP="002A2A36">
            <w:pPr>
              <w:rPr>
                <w:b/>
                <w:sz w:val="22"/>
              </w:rPr>
            </w:pPr>
            <w:r w:rsidRPr="002A2A36">
              <w:rPr>
                <w:rFonts w:hint="eastAsia"/>
                <w:b/>
                <w:sz w:val="22"/>
              </w:rPr>
              <w:t>講義１　スクールサポート原論</w:t>
            </w:r>
          </w:p>
        </w:tc>
        <w:tc>
          <w:tcPr>
            <w:tcW w:w="3831" w:type="dxa"/>
            <w:vAlign w:val="center"/>
          </w:tcPr>
          <w:p w14:paraId="6F91A375" w14:textId="77777777" w:rsidR="00E97A42" w:rsidRPr="002A2A36" w:rsidRDefault="00B60C82" w:rsidP="002A2A36">
            <w:pPr>
              <w:ind w:firstLineChars="1300" w:firstLine="2730"/>
              <w:jc w:val="right"/>
            </w:pPr>
            <w:r w:rsidRPr="002A2A36">
              <w:rPr>
                <w:rFonts w:hint="eastAsia"/>
              </w:rPr>
              <w:t>専修</w:t>
            </w:r>
          </w:p>
          <w:p w14:paraId="4138A1E3" w14:textId="77777777" w:rsidR="00B60C82" w:rsidRPr="002A2A36" w:rsidRDefault="002A2A36" w:rsidP="002A2A36">
            <w:pPr>
              <w:jc w:val="right"/>
            </w:pPr>
            <w:r w:rsidRPr="002A2A36">
              <w:rPr>
                <w:rFonts w:hint="eastAsia"/>
              </w:rPr>
              <w:t xml:space="preserve">　　　　　　　　　　　回生</w:t>
            </w:r>
          </w:p>
        </w:tc>
      </w:tr>
    </w:tbl>
    <w:p w14:paraId="1080F261" w14:textId="77777777" w:rsidR="00E97A42" w:rsidRDefault="002A2A36" w:rsidP="002A2A36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講義の主な内容</w:t>
      </w:r>
    </w:p>
    <w:p w14:paraId="3DDF1B53" w14:textId="77777777" w:rsidR="00F529BB" w:rsidRDefault="00F529BB" w:rsidP="00F529BB"/>
    <w:p w14:paraId="33281FD0" w14:textId="77777777" w:rsidR="002A2A36" w:rsidRDefault="002A2A36" w:rsidP="002A2A36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考えが深まった点</w:t>
      </w:r>
    </w:p>
    <w:p w14:paraId="25592E2E" w14:textId="77777777" w:rsidR="00E97A42" w:rsidRDefault="00E97A42"/>
    <w:p w14:paraId="694D565A" w14:textId="77777777" w:rsidR="00F529BB" w:rsidRPr="00F529BB" w:rsidRDefault="00F529BB" w:rsidP="00F529BB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スクールサポートなどで活かそうと思っている点</w:t>
      </w:r>
    </w:p>
    <w:p w14:paraId="56F6AB03" w14:textId="77777777" w:rsidR="00E97A42" w:rsidRPr="00F529BB" w:rsidRDefault="00E97A42"/>
    <w:p w14:paraId="500B76A5" w14:textId="77777777" w:rsidR="00E97A42" w:rsidRDefault="00F529BB" w:rsidP="00F529BB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その他の意見・考え</w:t>
      </w:r>
    </w:p>
    <w:p w14:paraId="62D368A3" w14:textId="77777777" w:rsidR="00E97A42" w:rsidRDefault="00E97A42"/>
    <w:p w14:paraId="6362271B" w14:textId="77777777" w:rsidR="00E97A42" w:rsidRDefault="00E97A42"/>
    <w:p w14:paraId="4783143E" w14:textId="77777777" w:rsidR="00E97A42" w:rsidRDefault="00E97A42"/>
    <w:p w14:paraId="0AAC7BC6" w14:textId="77777777" w:rsidR="00E97A42" w:rsidRDefault="00E97A42"/>
    <w:p w14:paraId="161507F7" w14:textId="77777777" w:rsidR="00E97A42" w:rsidRDefault="00E97A42"/>
    <w:p w14:paraId="3FDF4893" w14:textId="77777777" w:rsidR="00E97A42" w:rsidRDefault="00E97A42"/>
    <w:p w14:paraId="73F011EE" w14:textId="77777777" w:rsidR="00E97A42" w:rsidRDefault="00E97A42"/>
    <w:p w14:paraId="5BECD231" w14:textId="77777777" w:rsidR="00E97A42" w:rsidRDefault="00E97A42"/>
    <w:p w14:paraId="27489006" w14:textId="77777777" w:rsidR="00E97A42" w:rsidRDefault="00E97A42"/>
    <w:p w14:paraId="25C9F113" w14:textId="77777777" w:rsidR="00E97A42" w:rsidRDefault="00E97A42"/>
    <w:p w14:paraId="4F3236E6" w14:textId="77777777" w:rsidR="00E97A42" w:rsidRDefault="00E97A42"/>
    <w:p w14:paraId="5470FCF4" w14:textId="77777777" w:rsidR="00E97A42" w:rsidRDefault="00E97A42"/>
    <w:p w14:paraId="0DA50FF5" w14:textId="77777777" w:rsidR="00E97A42" w:rsidRDefault="00E97A42"/>
    <w:p w14:paraId="1061F263" w14:textId="77777777" w:rsidR="00E97A42" w:rsidRDefault="00E97A42"/>
    <w:p w14:paraId="189C8547" w14:textId="77777777" w:rsidR="00E97A42" w:rsidRDefault="00E97A42"/>
    <w:p w14:paraId="47B1A8F1" w14:textId="77777777" w:rsidR="00E97A42" w:rsidRDefault="00E97A42"/>
    <w:p w14:paraId="05AB0F94" w14:textId="77777777" w:rsidR="00E97A42" w:rsidRDefault="00E97A42"/>
    <w:p w14:paraId="0E815512" w14:textId="77777777" w:rsidR="00E97A42" w:rsidRDefault="00E97A42"/>
    <w:p w14:paraId="12A93EC7" w14:textId="77777777" w:rsidR="00E97A42" w:rsidRDefault="00E97A42"/>
    <w:p w14:paraId="01DA045B" w14:textId="77777777" w:rsidR="00E97A42" w:rsidRDefault="00E97A42"/>
    <w:p w14:paraId="23E5C30B" w14:textId="77777777" w:rsidR="00E97A42" w:rsidRDefault="00E97A42"/>
    <w:p w14:paraId="40784860" w14:textId="77777777" w:rsidR="00E97A42" w:rsidRDefault="00E97A42"/>
    <w:p w14:paraId="617D7160" w14:textId="77777777" w:rsidR="00E97A42" w:rsidRDefault="00E97A42"/>
    <w:p w14:paraId="24735C4C" w14:textId="77777777" w:rsidR="00E97A42" w:rsidRDefault="00E97A42"/>
    <w:p w14:paraId="78A8A314" w14:textId="77777777" w:rsidR="00F529BB" w:rsidRPr="00F529BB" w:rsidRDefault="00F529BB" w:rsidP="00F529BB">
      <w:pPr>
        <w:jc w:val="center"/>
        <w:rPr>
          <w:b/>
        </w:rPr>
      </w:pPr>
      <w:r w:rsidRPr="00F529BB">
        <w:rPr>
          <w:rFonts w:hint="eastAsia"/>
          <w:b/>
        </w:rPr>
        <w:lastRenderedPageBreak/>
        <w:t>スクールサポーター2級認定研修　　　　提出レポート</w:t>
      </w:r>
      <w:r>
        <w:rPr>
          <w:rFonts w:hint="eastAsia"/>
          <w:b/>
        </w:rPr>
        <w:t xml:space="preserve">　</w:t>
      </w:r>
    </w:p>
    <w:p w14:paraId="78851D70" w14:textId="77777777" w:rsidR="00F529BB" w:rsidRDefault="00F529BB" w:rsidP="00F529B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講義２について、1,000字程度で記述すること</w:t>
      </w:r>
    </w:p>
    <w:p w14:paraId="25C7568A" w14:textId="77777777" w:rsidR="00F529BB" w:rsidRDefault="00F529BB" w:rsidP="00F529B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次の(1)～(4)の項目について記述すること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831"/>
      </w:tblGrid>
      <w:tr w:rsidR="00F529BB" w14:paraId="536340A6" w14:textId="77777777" w:rsidTr="00F43A86">
        <w:tc>
          <w:tcPr>
            <w:tcW w:w="2831" w:type="dxa"/>
          </w:tcPr>
          <w:p w14:paraId="6B4FA18E" w14:textId="77777777" w:rsidR="00F529BB" w:rsidRDefault="00F529BB" w:rsidP="00F43A86">
            <w:r>
              <w:rPr>
                <w:rFonts w:hint="eastAsia"/>
              </w:rPr>
              <w:t xml:space="preserve">提出日　　</w:t>
            </w:r>
          </w:p>
          <w:p w14:paraId="68F5B1FB" w14:textId="6924B9E6" w:rsidR="00F529BB" w:rsidRDefault="00F529BB" w:rsidP="00F43A86">
            <w:r>
              <w:rPr>
                <w:rFonts w:hint="eastAsia"/>
              </w:rPr>
              <w:t>202</w:t>
            </w:r>
            <w:r w:rsidR="00A73F1A">
              <w:rPr>
                <w:rFonts w:hint="eastAsia"/>
              </w:rPr>
              <w:t>6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2831" w:type="dxa"/>
          </w:tcPr>
          <w:p w14:paraId="34B9CB84" w14:textId="77777777" w:rsidR="00F529BB" w:rsidRDefault="00F529BB" w:rsidP="00F43A86">
            <w:r>
              <w:rPr>
                <w:rFonts w:hint="eastAsia"/>
              </w:rPr>
              <w:t>学生番号</w:t>
            </w:r>
          </w:p>
        </w:tc>
        <w:tc>
          <w:tcPr>
            <w:tcW w:w="3831" w:type="dxa"/>
          </w:tcPr>
          <w:p w14:paraId="56C15EEB" w14:textId="77777777" w:rsidR="00F529BB" w:rsidRDefault="00F529BB" w:rsidP="00F43A86">
            <w:r>
              <w:rPr>
                <w:rFonts w:hint="eastAsia"/>
              </w:rPr>
              <w:t>氏名</w:t>
            </w:r>
          </w:p>
        </w:tc>
      </w:tr>
      <w:tr w:rsidR="00F529BB" w14:paraId="74751C46" w14:textId="77777777" w:rsidTr="00F43A86">
        <w:trPr>
          <w:trHeight w:val="263"/>
        </w:trPr>
        <w:tc>
          <w:tcPr>
            <w:tcW w:w="5662" w:type="dxa"/>
            <w:gridSpan w:val="2"/>
            <w:vAlign w:val="center"/>
          </w:tcPr>
          <w:p w14:paraId="21B413FF" w14:textId="77777777" w:rsidR="00F529BB" w:rsidRPr="002A2A36" w:rsidRDefault="00F529BB" w:rsidP="00F43A86">
            <w:pPr>
              <w:rPr>
                <w:b/>
                <w:sz w:val="22"/>
              </w:rPr>
            </w:pPr>
            <w:r w:rsidRPr="002A2A36">
              <w:rPr>
                <w:rFonts w:hint="eastAsia"/>
                <w:b/>
                <w:sz w:val="22"/>
              </w:rPr>
              <w:t>講義</w:t>
            </w:r>
            <w:r>
              <w:rPr>
                <w:rFonts w:hint="eastAsia"/>
                <w:b/>
                <w:sz w:val="22"/>
              </w:rPr>
              <w:t>２</w:t>
            </w:r>
            <w:r w:rsidRPr="002A2A36">
              <w:rPr>
                <w:rFonts w:hint="eastAsia"/>
                <w:b/>
                <w:sz w:val="22"/>
              </w:rPr>
              <w:t xml:space="preserve">　スクールサポート</w:t>
            </w:r>
            <w:r>
              <w:rPr>
                <w:rFonts w:hint="eastAsia"/>
                <w:b/>
                <w:sz w:val="22"/>
              </w:rPr>
              <w:t>方法論</w:t>
            </w:r>
          </w:p>
        </w:tc>
        <w:tc>
          <w:tcPr>
            <w:tcW w:w="3831" w:type="dxa"/>
            <w:vAlign w:val="center"/>
          </w:tcPr>
          <w:p w14:paraId="146FE280" w14:textId="77777777" w:rsidR="00F529BB" w:rsidRPr="002A2A36" w:rsidRDefault="00F529BB" w:rsidP="00F43A86">
            <w:pPr>
              <w:ind w:firstLineChars="1300" w:firstLine="2730"/>
              <w:jc w:val="right"/>
            </w:pPr>
            <w:r w:rsidRPr="002A2A36">
              <w:rPr>
                <w:rFonts w:hint="eastAsia"/>
              </w:rPr>
              <w:t>専修</w:t>
            </w:r>
          </w:p>
          <w:p w14:paraId="2350F935" w14:textId="77777777" w:rsidR="00F529BB" w:rsidRPr="002A2A36" w:rsidRDefault="00F529BB" w:rsidP="00F43A86">
            <w:pPr>
              <w:jc w:val="right"/>
            </w:pPr>
            <w:r w:rsidRPr="002A2A36">
              <w:rPr>
                <w:rFonts w:hint="eastAsia"/>
              </w:rPr>
              <w:t xml:space="preserve">　　　　　　　　　　　回生</w:t>
            </w:r>
          </w:p>
        </w:tc>
      </w:tr>
    </w:tbl>
    <w:p w14:paraId="4BCAA835" w14:textId="77777777" w:rsidR="00F529BB" w:rsidRDefault="00F529BB" w:rsidP="00F529BB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講義の主な内容</w:t>
      </w:r>
    </w:p>
    <w:p w14:paraId="38A3DFFB" w14:textId="77777777" w:rsidR="00F529BB" w:rsidRDefault="00F529BB" w:rsidP="00F529BB"/>
    <w:p w14:paraId="01D47B27" w14:textId="77777777" w:rsidR="00F529BB" w:rsidRDefault="00F529BB" w:rsidP="00F529BB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考えが深まった点</w:t>
      </w:r>
    </w:p>
    <w:p w14:paraId="4F8527E9" w14:textId="77777777" w:rsidR="00F529BB" w:rsidRDefault="00F529BB" w:rsidP="00F529BB"/>
    <w:p w14:paraId="4258FDF2" w14:textId="77777777" w:rsidR="00F529BB" w:rsidRPr="00F529BB" w:rsidRDefault="00F529BB" w:rsidP="00F529BB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スクールサポートなどで活かそうと思っている点</w:t>
      </w:r>
    </w:p>
    <w:p w14:paraId="6B1317C2" w14:textId="77777777" w:rsidR="00F529BB" w:rsidRDefault="00F529BB" w:rsidP="00F529BB"/>
    <w:p w14:paraId="56836E6D" w14:textId="77777777" w:rsidR="00F529BB" w:rsidRDefault="00F529BB" w:rsidP="00F529BB">
      <w:pPr>
        <w:pStyle w:val="a4"/>
        <w:numPr>
          <w:ilvl w:val="0"/>
          <w:numId w:val="4"/>
        </w:numPr>
        <w:ind w:leftChars="0"/>
      </w:pPr>
      <w:r>
        <w:rPr>
          <w:rFonts w:hint="eastAsia"/>
        </w:rPr>
        <w:t>その他の意見・考え</w:t>
      </w:r>
    </w:p>
    <w:p w14:paraId="0B303CAB" w14:textId="77777777" w:rsidR="00E97A42" w:rsidRDefault="00E97A42"/>
    <w:p w14:paraId="54942344" w14:textId="77777777" w:rsidR="00E97A42" w:rsidRDefault="00E97A42"/>
    <w:p w14:paraId="5219DBEB" w14:textId="77777777" w:rsidR="00E97A42" w:rsidRDefault="00E97A42"/>
    <w:p w14:paraId="451695A5" w14:textId="77777777" w:rsidR="00E97A42" w:rsidRDefault="00E97A42"/>
    <w:p w14:paraId="0E77BB87" w14:textId="77777777" w:rsidR="00E97A42" w:rsidRDefault="00E97A42"/>
    <w:p w14:paraId="2261E2B1" w14:textId="77777777" w:rsidR="00E97A42" w:rsidRDefault="00E97A42"/>
    <w:p w14:paraId="20426011" w14:textId="77777777" w:rsidR="00E97A42" w:rsidRDefault="00E97A42"/>
    <w:p w14:paraId="2D6C35C2" w14:textId="77777777" w:rsidR="00E97A42" w:rsidRDefault="00E97A42"/>
    <w:p w14:paraId="2B571531" w14:textId="77777777" w:rsidR="00E97A42" w:rsidRDefault="00E97A42"/>
    <w:p w14:paraId="46D4B7BE" w14:textId="77777777" w:rsidR="00E97A42" w:rsidRDefault="00E97A42"/>
    <w:p w14:paraId="6999BDAD" w14:textId="77777777" w:rsidR="00E97A42" w:rsidRDefault="00E97A42"/>
    <w:p w14:paraId="4A0E84E4" w14:textId="77777777" w:rsidR="00E97A42" w:rsidRDefault="00E97A42"/>
    <w:p w14:paraId="2A0D0003" w14:textId="77777777" w:rsidR="00E97A42" w:rsidRDefault="00E97A42"/>
    <w:p w14:paraId="4FC63D1E" w14:textId="77777777" w:rsidR="00F529BB" w:rsidRDefault="00F529BB"/>
    <w:p w14:paraId="0323936D" w14:textId="77777777" w:rsidR="00F529BB" w:rsidRDefault="00F529BB"/>
    <w:p w14:paraId="06DB62D1" w14:textId="77777777" w:rsidR="00F529BB" w:rsidRDefault="00F529BB"/>
    <w:p w14:paraId="296A9178" w14:textId="77777777" w:rsidR="00F529BB" w:rsidRDefault="00F529BB"/>
    <w:p w14:paraId="785B7323" w14:textId="77777777" w:rsidR="00F529BB" w:rsidRDefault="00F529BB"/>
    <w:p w14:paraId="675CEC67" w14:textId="77777777" w:rsidR="00F529BB" w:rsidRDefault="00F529BB"/>
    <w:p w14:paraId="72E61630" w14:textId="77777777" w:rsidR="00F529BB" w:rsidRDefault="00F529BB"/>
    <w:p w14:paraId="7FEE296B" w14:textId="77777777" w:rsidR="00F529BB" w:rsidRDefault="00F529BB"/>
    <w:p w14:paraId="6EB7E2FB" w14:textId="77777777" w:rsidR="00F529BB" w:rsidRDefault="00F529BB"/>
    <w:p w14:paraId="1F8BB3CB" w14:textId="77777777" w:rsidR="00F529BB" w:rsidRDefault="00F529BB"/>
    <w:p w14:paraId="4D7D28EB" w14:textId="77777777" w:rsidR="00F529BB" w:rsidRDefault="00F529BB"/>
    <w:p w14:paraId="5597A5B9" w14:textId="77777777" w:rsidR="00F529BB" w:rsidRPr="00F529BB" w:rsidRDefault="00F529BB" w:rsidP="00F529BB">
      <w:pPr>
        <w:jc w:val="center"/>
        <w:rPr>
          <w:b/>
        </w:rPr>
      </w:pPr>
      <w:r w:rsidRPr="00F529BB">
        <w:rPr>
          <w:rFonts w:hint="eastAsia"/>
          <w:b/>
        </w:rPr>
        <w:lastRenderedPageBreak/>
        <w:t>スクールサポーター2級認定研修　　　　提出レポート</w:t>
      </w:r>
      <w:r>
        <w:rPr>
          <w:rFonts w:hint="eastAsia"/>
          <w:b/>
        </w:rPr>
        <w:t xml:space="preserve">　</w:t>
      </w:r>
    </w:p>
    <w:p w14:paraId="35BD88B1" w14:textId="77777777" w:rsidR="00F529BB" w:rsidRDefault="00F529BB" w:rsidP="00F529B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講義３について、1,000字程度で記述すること</w:t>
      </w:r>
    </w:p>
    <w:p w14:paraId="4331CA03" w14:textId="77777777" w:rsidR="00F529BB" w:rsidRDefault="00F529BB" w:rsidP="00F529BB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次の(1)～(4)の項目について記述すること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3831"/>
      </w:tblGrid>
      <w:tr w:rsidR="00F529BB" w14:paraId="5FE136FF" w14:textId="77777777" w:rsidTr="00F43A86">
        <w:tc>
          <w:tcPr>
            <w:tcW w:w="2831" w:type="dxa"/>
          </w:tcPr>
          <w:p w14:paraId="681FBB84" w14:textId="77777777" w:rsidR="00F529BB" w:rsidRDefault="00F529BB" w:rsidP="00F43A86">
            <w:r>
              <w:rPr>
                <w:rFonts w:hint="eastAsia"/>
              </w:rPr>
              <w:t xml:space="preserve">提出日　　</w:t>
            </w:r>
          </w:p>
          <w:p w14:paraId="24699C68" w14:textId="14265E53" w:rsidR="00F529BB" w:rsidRDefault="00F529BB" w:rsidP="00F43A86">
            <w:r>
              <w:rPr>
                <w:rFonts w:hint="eastAsia"/>
              </w:rPr>
              <w:t>202</w:t>
            </w:r>
            <w:r w:rsidR="00A73F1A">
              <w:rPr>
                <w:rFonts w:hint="eastAsia"/>
              </w:rPr>
              <w:t>6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2831" w:type="dxa"/>
          </w:tcPr>
          <w:p w14:paraId="02A21960" w14:textId="77777777" w:rsidR="00F529BB" w:rsidRDefault="00F529BB" w:rsidP="00F43A86">
            <w:r>
              <w:rPr>
                <w:rFonts w:hint="eastAsia"/>
              </w:rPr>
              <w:t>学生番号</w:t>
            </w:r>
          </w:p>
        </w:tc>
        <w:tc>
          <w:tcPr>
            <w:tcW w:w="3831" w:type="dxa"/>
          </w:tcPr>
          <w:p w14:paraId="1FB43851" w14:textId="77777777" w:rsidR="00F529BB" w:rsidRDefault="00F529BB" w:rsidP="00F43A86">
            <w:r>
              <w:rPr>
                <w:rFonts w:hint="eastAsia"/>
              </w:rPr>
              <w:t>氏名</w:t>
            </w:r>
          </w:p>
        </w:tc>
      </w:tr>
      <w:tr w:rsidR="00F529BB" w14:paraId="39C99464" w14:textId="77777777" w:rsidTr="00F43A86">
        <w:trPr>
          <w:trHeight w:val="263"/>
        </w:trPr>
        <w:tc>
          <w:tcPr>
            <w:tcW w:w="5662" w:type="dxa"/>
            <w:gridSpan w:val="2"/>
            <w:vAlign w:val="center"/>
          </w:tcPr>
          <w:p w14:paraId="5E07AEA0" w14:textId="77777777" w:rsidR="00F529BB" w:rsidRPr="002A2A36" w:rsidRDefault="00F529BB" w:rsidP="00F43A86">
            <w:pPr>
              <w:rPr>
                <w:b/>
                <w:sz w:val="22"/>
              </w:rPr>
            </w:pPr>
            <w:r w:rsidRPr="002A2A36">
              <w:rPr>
                <w:rFonts w:hint="eastAsia"/>
                <w:b/>
                <w:sz w:val="22"/>
              </w:rPr>
              <w:t>講義</w:t>
            </w:r>
            <w:r>
              <w:rPr>
                <w:rFonts w:hint="eastAsia"/>
                <w:b/>
                <w:sz w:val="22"/>
              </w:rPr>
              <w:t>３</w:t>
            </w:r>
            <w:r w:rsidRPr="002A2A36">
              <w:rPr>
                <w:rFonts w:hint="eastAsia"/>
                <w:b/>
                <w:sz w:val="22"/>
              </w:rPr>
              <w:t xml:space="preserve">　</w:t>
            </w:r>
            <w:r>
              <w:rPr>
                <w:rFonts w:hint="eastAsia"/>
                <w:b/>
                <w:sz w:val="22"/>
              </w:rPr>
              <w:t>子ども理解</w:t>
            </w:r>
            <w:r w:rsidRPr="002A2A36">
              <w:rPr>
                <w:rFonts w:hint="eastAsia"/>
                <w:b/>
                <w:sz w:val="22"/>
              </w:rPr>
              <w:t>論</w:t>
            </w:r>
          </w:p>
        </w:tc>
        <w:tc>
          <w:tcPr>
            <w:tcW w:w="3831" w:type="dxa"/>
            <w:vAlign w:val="center"/>
          </w:tcPr>
          <w:p w14:paraId="67C30FBB" w14:textId="77777777" w:rsidR="00F529BB" w:rsidRPr="002A2A36" w:rsidRDefault="00F529BB" w:rsidP="00F43A86">
            <w:pPr>
              <w:ind w:firstLineChars="1300" w:firstLine="2730"/>
              <w:jc w:val="right"/>
            </w:pPr>
            <w:r w:rsidRPr="002A2A36">
              <w:rPr>
                <w:rFonts w:hint="eastAsia"/>
              </w:rPr>
              <w:t>専修</w:t>
            </w:r>
          </w:p>
          <w:p w14:paraId="413F7072" w14:textId="77777777" w:rsidR="00F529BB" w:rsidRPr="002A2A36" w:rsidRDefault="00F529BB" w:rsidP="00F43A86">
            <w:pPr>
              <w:jc w:val="right"/>
            </w:pPr>
            <w:r w:rsidRPr="002A2A36">
              <w:rPr>
                <w:rFonts w:hint="eastAsia"/>
              </w:rPr>
              <w:t xml:space="preserve">　　　　　　　　　　　回生</w:t>
            </w:r>
          </w:p>
        </w:tc>
      </w:tr>
    </w:tbl>
    <w:p w14:paraId="054E850B" w14:textId="77777777" w:rsidR="00F529BB" w:rsidRDefault="00F529BB" w:rsidP="00F529BB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講義の主な内容</w:t>
      </w:r>
    </w:p>
    <w:p w14:paraId="305299C4" w14:textId="77777777" w:rsidR="00F529BB" w:rsidRDefault="00F529BB" w:rsidP="00F529BB"/>
    <w:p w14:paraId="6BE1B277" w14:textId="77777777" w:rsidR="00F529BB" w:rsidRDefault="00F529BB" w:rsidP="00F529BB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考えが深まった点</w:t>
      </w:r>
    </w:p>
    <w:p w14:paraId="4C887D42" w14:textId="77777777" w:rsidR="00F529BB" w:rsidRDefault="00F529BB" w:rsidP="00F529BB"/>
    <w:p w14:paraId="2B3A3AE6" w14:textId="77777777" w:rsidR="00F529BB" w:rsidRPr="00F529BB" w:rsidRDefault="00F529BB" w:rsidP="00F529BB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スクールサポートなどで活かそうと思っている点</w:t>
      </w:r>
    </w:p>
    <w:p w14:paraId="73F24EEF" w14:textId="77777777" w:rsidR="00F529BB" w:rsidRPr="00F529BB" w:rsidRDefault="00F529BB" w:rsidP="00F529BB"/>
    <w:p w14:paraId="31CB2EAC" w14:textId="77777777" w:rsidR="00F529BB" w:rsidRDefault="00F529BB" w:rsidP="00F529BB">
      <w:pPr>
        <w:pStyle w:val="a4"/>
        <w:numPr>
          <w:ilvl w:val="0"/>
          <w:numId w:val="3"/>
        </w:numPr>
        <w:ind w:leftChars="0"/>
      </w:pPr>
      <w:r>
        <w:rPr>
          <w:rFonts w:hint="eastAsia"/>
        </w:rPr>
        <w:t>その他の意見・考え</w:t>
      </w:r>
    </w:p>
    <w:p w14:paraId="5ACA3C19" w14:textId="77777777" w:rsidR="00F529BB" w:rsidRPr="00F529BB" w:rsidRDefault="00F529BB"/>
    <w:p w14:paraId="1B706D17" w14:textId="77777777" w:rsidR="00F529BB" w:rsidRDefault="00F529BB"/>
    <w:p w14:paraId="4315D54F" w14:textId="77777777" w:rsidR="00F529BB" w:rsidRDefault="00F529BB"/>
    <w:p w14:paraId="37A51C41" w14:textId="77777777" w:rsidR="00F529BB" w:rsidRDefault="00F529BB"/>
    <w:p w14:paraId="5439BA4F" w14:textId="77777777" w:rsidR="00F529BB" w:rsidRDefault="00F529BB"/>
    <w:p w14:paraId="45AD5A97" w14:textId="77777777" w:rsidR="00F529BB" w:rsidRDefault="00F529BB"/>
    <w:p w14:paraId="2679304B" w14:textId="77777777" w:rsidR="00F529BB" w:rsidRDefault="00F529BB"/>
    <w:p w14:paraId="123E7422" w14:textId="77777777" w:rsidR="00F529BB" w:rsidRDefault="00F529BB"/>
    <w:p w14:paraId="00F9E963" w14:textId="77777777" w:rsidR="00F529BB" w:rsidRDefault="00F529BB"/>
    <w:p w14:paraId="0E7B34D0" w14:textId="77777777" w:rsidR="00F529BB" w:rsidRDefault="00F529BB"/>
    <w:p w14:paraId="27A5CBBC" w14:textId="77777777" w:rsidR="00F529BB" w:rsidRDefault="00F529BB"/>
    <w:p w14:paraId="1E85A4CF" w14:textId="77777777" w:rsidR="00F529BB" w:rsidRDefault="00F529BB"/>
    <w:p w14:paraId="08104932" w14:textId="77777777" w:rsidR="00F529BB" w:rsidRDefault="00F529BB"/>
    <w:p w14:paraId="73D4B088" w14:textId="77777777" w:rsidR="00F529BB" w:rsidRDefault="00F529BB"/>
    <w:p w14:paraId="41853DCA" w14:textId="77777777" w:rsidR="00F529BB" w:rsidRDefault="00F529BB"/>
    <w:p w14:paraId="2FA051AA" w14:textId="77777777" w:rsidR="00F529BB" w:rsidRDefault="00F529BB"/>
    <w:p w14:paraId="3469B416" w14:textId="77777777" w:rsidR="00F529BB" w:rsidRDefault="00F529BB"/>
    <w:p w14:paraId="562E74DA" w14:textId="77777777" w:rsidR="00F529BB" w:rsidRDefault="00F529BB"/>
    <w:p w14:paraId="4F45A643" w14:textId="77777777" w:rsidR="00F529BB" w:rsidRDefault="00F529BB"/>
    <w:p w14:paraId="3E0834BA" w14:textId="77777777" w:rsidR="00F529BB" w:rsidRDefault="00F529BB"/>
    <w:p w14:paraId="5BDB9BFC" w14:textId="77777777" w:rsidR="00F529BB" w:rsidRDefault="00F529BB"/>
    <w:p w14:paraId="12FBF947" w14:textId="77777777" w:rsidR="00F529BB" w:rsidRDefault="00F529BB"/>
    <w:p w14:paraId="6796CD64" w14:textId="77777777" w:rsidR="00F529BB" w:rsidRDefault="00F529BB"/>
    <w:p w14:paraId="1F5262CD" w14:textId="77777777" w:rsidR="00F529BB" w:rsidRDefault="00F529BB"/>
    <w:sectPr w:rsidR="00F529BB" w:rsidSect="00E97A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02FB1" w14:textId="77777777" w:rsidR="00E67A3E" w:rsidRDefault="00E67A3E" w:rsidP="00E67A3E">
      <w:r>
        <w:separator/>
      </w:r>
    </w:p>
  </w:endnote>
  <w:endnote w:type="continuationSeparator" w:id="0">
    <w:p w14:paraId="4AE2B43C" w14:textId="77777777" w:rsidR="00E67A3E" w:rsidRDefault="00E67A3E" w:rsidP="00E6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CD3FC" w14:textId="77777777" w:rsidR="00E67A3E" w:rsidRDefault="00E67A3E" w:rsidP="00E67A3E">
      <w:r>
        <w:separator/>
      </w:r>
    </w:p>
  </w:footnote>
  <w:footnote w:type="continuationSeparator" w:id="0">
    <w:p w14:paraId="1BDDA8A2" w14:textId="77777777" w:rsidR="00E67A3E" w:rsidRDefault="00E67A3E" w:rsidP="00E6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E3F25"/>
    <w:multiLevelType w:val="hybridMultilevel"/>
    <w:tmpl w:val="1054B126"/>
    <w:lvl w:ilvl="0" w:tplc="D5F21F7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6E0C64C2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1A3533"/>
    <w:multiLevelType w:val="hybridMultilevel"/>
    <w:tmpl w:val="47F843E2"/>
    <w:lvl w:ilvl="0" w:tplc="D5F21F7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4422A8"/>
    <w:multiLevelType w:val="hybridMultilevel"/>
    <w:tmpl w:val="D3D06122"/>
    <w:lvl w:ilvl="0" w:tplc="31BEB9D0">
      <w:start w:val="2020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1E05BC4"/>
    <w:multiLevelType w:val="hybridMultilevel"/>
    <w:tmpl w:val="1054B126"/>
    <w:lvl w:ilvl="0" w:tplc="D5F21F7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6E0C64C2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4374575">
    <w:abstractNumId w:val="2"/>
  </w:num>
  <w:num w:numId="2" w16cid:durableId="1730304510">
    <w:abstractNumId w:val="3"/>
  </w:num>
  <w:num w:numId="3" w16cid:durableId="847644860">
    <w:abstractNumId w:val="1"/>
  </w:num>
  <w:num w:numId="4" w16cid:durableId="163987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42"/>
    <w:rsid w:val="00013F83"/>
    <w:rsid w:val="0002026B"/>
    <w:rsid w:val="001D0940"/>
    <w:rsid w:val="002A2A36"/>
    <w:rsid w:val="00323241"/>
    <w:rsid w:val="007476F4"/>
    <w:rsid w:val="00764929"/>
    <w:rsid w:val="0085206F"/>
    <w:rsid w:val="009E0050"/>
    <w:rsid w:val="009E5151"/>
    <w:rsid w:val="00A73F1A"/>
    <w:rsid w:val="00B60C82"/>
    <w:rsid w:val="00E67A3E"/>
    <w:rsid w:val="00E97A42"/>
    <w:rsid w:val="00F5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D23C22B"/>
  <w15:chartTrackingRefBased/>
  <w15:docId w15:val="{C7CC86A9-FD93-479C-BF4A-21104725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7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7A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67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A3E"/>
  </w:style>
  <w:style w:type="paragraph" w:styleId="a7">
    <w:name w:val="footer"/>
    <w:basedOn w:val="a"/>
    <w:link w:val="a8"/>
    <w:uiPriority w:val="99"/>
    <w:unhideWhenUsed/>
    <w:rsid w:val="00E67A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A3E"/>
  </w:style>
  <w:style w:type="paragraph" w:styleId="a9">
    <w:name w:val="Balloon Text"/>
    <w:basedOn w:val="a"/>
    <w:link w:val="aa"/>
    <w:uiPriority w:val="99"/>
    <w:semiHidden/>
    <w:unhideWhenUsed/>
    <w:rsid w:val="00E67A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7A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近藤瑛</dc:creator>
  <cp:keywords/>
  <dc:description/>
  <cp:lastModifiedBy>近藤瑛</cp:lastModifiedBy>
  <cp:revision>3</cp:revision>
  <cp:lastPrinted>2021-03-26T06:05:00Z</cp:lastPrinted>
  <dcterms:created xsi:type="dcterms:W3CDTF">2025-11-06T00:06:00Z</dcterms:created>
  <dcterms:modified xsi:type="dcterms:W3CDTF">2026-03-24T05:38:00Z</dcterms:modified>
</cp:coreProperties>
</file>