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6F01" w14:textId="77777777" w:rsidR="001A5E16" w:rsidRPr="00B23CE7" w:rsidRDefault="001A5E16" w:rsidP="001A5E16">
      <w:pPr>
        <w:rPr>
          <w:sz w:val="22"/>
        </w:rPr>
      </w:pPr>
      <w:r w:rsidRPr="00B23CE7">
        <w:rPr>
          <w:rFonts w:hint="eastAsia"/>
          <w:sz w:val="22"/>
        </w:rPr>
        <w:t>別紙様式第１号（第９条、第１６条関係）</w:t>
      </w:r>
    </w:p>
    <w:p w14:paraId="3C5F5C32" w14:textId="77777777" w:rsidR="001A5E16" w:rsidRPr="00B23CE7" w:rsidRDefault="001A5E16" w:rsidP="001A5E16">
      <w:pPr>
        <w:rPr>
          <w:sz w:val="22"/>
        </w:rPr>
      </w:pPr>
    </w:p>
    <w:p w14:paraId="3160B40B" w14:textId="6FC9A717" w:rsidR="001A5E16" w:rsidRPr="00B23CE7" w:rsidRDefault="001A5E16" w:rsidP="001A5E16">
      <w:pPr>
        <w:jc w:val="center"/>
        <w:rPr>
          <w:sz w:val="22"/>
        </w:rPr>
      </w:pPr>
      <w:r w:rsidRPr="00B23CE7">
        <w:rPr>
          <w:rFonts w:hint="eastAsia"/>
          <w:sz w:val="22"/>
        </w:rPr>
        <w:t>研究倫理審査申請書</w:t>
      </w:r>
      <w:r w:rsidR="00A10D29" w:rsidRPr="00A10D29">
        <w:rPr>
          <w:rFonts w:hint="eastAsia"/>
          <w:sz w:val="22"/>
          <w:u w:val="single"/>
        </w:rPr>
        <w:t>（留意事項付き案）</w:t>
      </w:r>
    </w:p>
    <w:p w14:paraId="65E7E794" w14:textId="77777777" w:rsidR="001A5E16" w:rsidRPr="00B23CE7" w:rsidRDefault="001A5E16" w:rsidP="001A5E16">
      <w:pPr>
        <w:jc w:val="center"/>
        <w:rPr>
          <w:sz w:val="22"/>
        </w:rPr>
      </w:pPr>
    </w:p>
    <w:p w14:paraId="0CAC13F4" w14:textId="77777777" w:rsidR="001A5E16" w:rsidRPr="00B23CE7" w:rsidRDefault="001A5E16" w:rsidP="001A5E16">
      <w:pPr>
        <w:jc w:val="right"/>
        <w:rPr>
          <w:sz w:val="22"/>
          <w:u w:val="single"/>
          <w:lang w:eastAsia="zh-TW"/>
        </w:rPr>
      </w:pPr>
      <w:r w:rsidRPr="00B23CE7">
        <w:rPr>
          <w:rFonts w:hint="eastAsia"/>
          <w:sz w:val="22"/>
          <w:u w:val="single"/>
          <w:lang w:eastAsia="zh-TW"/>
        </w:rPr>
        <w:t xml:space="preserve">申請日：　</w:t>
      </w:r>
      <w:r w:rsidR="00305429" w:rsidRPr="00B23CE7">
        <w:rPr>
          <w:rFonts w:hint="eastAsia"/>
          <w:sz w:val="22"/>
          <w:u w:val="single"/>
          <w:lang w:eastAsia="zh-TW"/>
        </w:rPr>
        <w:t>令和</w:t>
      </w:r>
      <w:r w:rsidRPr="00B23CE7">
        <w:rPr>
          <w:rFonts w:hint="eastAsia"/>
          <w:sz w:val="22"/>
          <w:u w:val="single"/>
          <w:lang w:eastAsia="zh-TW"/>
        </w:rPr>
        <w:t xml:space="preserve">　　年　　月　　日</w:t>
      </w:r>
    </w:p>
    <w:p w14:paraId="40861C6E" w14:textId="77777777" w:rsidR="001A5E16" w:rsidRPr="00B23CE7" w:rsidRDefault="001A5E16" w:rsidP="001A5E16">
      <w:pPr>
        <w:ind w:firstLineChars="100" w:firstLine="245"/>
        <w:rPr>
          <w:sz w:val="22"/>
          <w:lang w:eastAsia="zh-TW"/>
        </w:rPr>
      </w:pPr>
    </w:p>
    <w:p w14:paraId="73FD88EA" w14:textId="77777777" w:rsidR="001A5E16" w:rsidRPr="00B23CE7" w:rsidRDefault="001A5E16" w:rsidP="001A5E16">
      <w:pPr>
        <w:ind w:firstLineChars="100" w:firstLine="245"/>
        <w:rPr>
          <w:sz w:val="22"/>
          <w:lang w:eastAsia="zh-CN"/>
        </w:rPr>
      </w:pPr>
      <w:r w:rsidRPr="00B23CE7">
        <w:rPr>
          <w:rFonts w:hint="eastAsia"/>
          <w:sz w:val="22"/>
          <w:lang w:eastAsia="zh-CN"/>
        </w:rPr>
        <w:t>奈良教育大学長　殿</w:t>
      </w:r>
    </w:p>
    <w:p w14:paraId="607A7ADB" w14:textId="77777777" w:rsidR="001A5E16" w:rsidRPr="00B23CE7" w:rsidRDefault="001A5E16" w:rsidP="001A5E16">
      <w:pPr>
        <w:ind w:firstLineChars="2100" w:firstLine="5146"/>
        <w:rPr>
          <w:sz w:val="22"/>
          <w:u w:val="single"/>
          <w:lang w:eastAsia="zh-CN"/>
        </w:rPr>
      </w:pPr>
      <w:r w:rsidRPr="00B23CE7">
        <w:rPr>
          <w:rFonts w:hint="eastAsia"/>
          <w:sz w:val="22"/>
          <w:u w:val="single"/>
          <w:lang w:eastAsia="zh-CN"/>
        </w:rPr>
        <w:t xml:space="preserve">所　属：　　　　　　　　　　　　</w:t>
      </w:r>
    </w:p>
    <w:p w14:paraId="55C81B85" w14:textId="77777777" w:rsidR="001A5E16" w:rsidRPr="00B23CE7" w:rsidRDefault="001A5E16" w:rsidP="001A5E16">
      <w:pPr>
        <w:ind w:firstLineChars="2100" w:firstLine="5146"/>
        <w:rPr>
          <w:sz w:val="22"/>
          <w:u w:val="single"/>
          <w:lang w:eastAsia="zh-TW"/>
        </w:rPr>
      </w:pPr>
      <w:r w:rsidRPr="00B23CE7">
        <w:rPr>
          <w:rFonts w:hint="eastAsia"/>
          <w:sz w:val="22"/>
          <w:u w:val="single"/>
          <w:lang w:eastAsia="zh-TW"/>
        </w:rPr>
        <w:t xml:space="preserve">職　名：　　　　　　　　　　　　</w:t>
      </w:r>
    </w:p>
    <w:p w14:paraId="78D48FBC" w14:textId="20E88A65" w:rsidR="001A5E16" w:rsidRPr="00B23CE7" w:rsidRDefault="001A5E16" w:rsidP="001A5E16">
      <w:pPr>
        <w:ind w:firstLineChars="2100" w:firstLine="5146"/>
        <w:rPr>
          <w:sz w:val="22"/>
          <w:u w:val="single"/>
        </w:rPr>
      </w:pPr>
      <w:r w:rsidRPr="00B23CE7">
        <w:rPr>
          <w:rFonts w:hint="eastAsia"/>
          <w:sz w:val="22"/>
          <w:u w:val="single"/>
        </w:rPr>
        <w:t xml:space="preserve">研究代表者：　　　　　　　　　　</w:t>
      </w:r>
    </w:p>
    <w:p w14:paraId="0D9B1802" w14:textId="77777777" w:rsidR="001A5E16" w:rsidRPr="00B23CE7" w:rsidRDefault="001A5E16" w:rsidP="001A5E16">
      <w:pPr>
        <w:ind w:firstLineChars="100" w:firstLine="245"/>
        <w:rPr>
          <w:sz w:val="22"/>
        </w:rPr>
      </w:pPr>
    </w:p>
    <w:p w14:paraId="11F4D02F" w14:textId="77777777" w:rsidR="001A5E16" w:rsidRPr="00B23CE7" w:rsidRDefault="001A5E16" w:rsidP="001A5E16">
      <w:pPr>
        <w:ind w:firstLineChars="100" w:firstLine="245"/>
        <w:rPr>
          <w:sz w:val="22"/>
        </w:rPr>
      </w:pPr>
      <w:r w:rsidRPr="00B23CE7">
        <w:rPr>
          <w:rFonts w:hint="eastAsia"/>
          <w:sz w:val="22"/>
        </w:rPr>
        <w:t>以下研究計画について審査申請を行います。</w:t>
      </w:r>
      <w:r w:rsidRPr="00B23CE7">
        <w:rPr>
          <w:rFonts w:hint="eastAsia"/>
          <w:sz w:val="16"/>
          <w:szCs w:val="16"/>
        </w:rPr>
        <w:t>※</w:t>
      </w:r>
      <w:r w:rsidRPr="00B23CE7">
        <w:rPr>
          <w:rFonts w:hint="eastAsia"/>
          <w:sz w:val="16"/>
          <w:szCs w:val="16"/>
        </w:rPr>
        <w:t>1</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700"/>
      </w:tblGrid>
      <w:tr w:rsidR="001A5E16" w:rsidRPr="00B23CE7" w14:paraId="46F7FF57" w14:textId="77777777" w:rsidTr="00E61464">
        <w:tc>
          <w:tcPr>
            <w:tcW w:w="1543" w:type="dxa"/>
            <w:shd w:val="clear" w:color="auto" w:fill="auto"/>
          </w:tcPr>
          <w:p w14:paraId="77E34B2D" w14:textId="77777777" w:rsidR="001A5E16" w:rsidRPr="00B23CE7" w:rsidRDefault="001A5E16" w:rsidP="00587DBC"/>
          <w:p w14:paraId="65C7EEB6" w14:textId="77777777" w:rsidR="001A5E16" w:rsidRPr="00B23CE7" w:rsidRDefault="001A5E16" w:rsidP="00587DBC">
            <w:r w:rsidRPr="00B23CE7">
              <w:rPr>
                <w:rFonts w:hint="eastAsia"/>
              </w:rPr>
              <w:t>審査区分</w:t>
            </w:r>
          </w:p>
          <w:p w14:paraId="421DB593" w14:textId="77777777" w:rsidR="001A5E16" w:rsidRPr="00B23CE7" w:rsidRDefault="001A5E16" w:rsidP="00587DBC"/>
        </w:tc>
        <w:tc>
          <w:tcPr>
            <w:tcW w:w="7700" w:type="dxa"/>
            <w:shd w:val="clear" w:color="auto" w:fill="auto"/>
          </w:tcPr>
          <w:p w14:paraId="08CBB31B" w14:textId="77777777" w:rsidR="001A5E16" w:rsidRPr="00B23CE7" w:rsidRDefault="001A5E16" w:rsidP="00587DBC"/>
          <w:p w14:paraId="09A2B91A" w14:textId="77777777" w:rsidR="001A5E16" w:rsidRPr="00B23CE7" w:rsidRDefault="001A5E16" w:rsidP="00587DBC">
            <w:r w:rsidRPr="00B23CE7">
              <w:rPr>
                <w:rFonts w:hint="eastAsia"/>
              </w:rPr>
              <w:t>□新規　　□変更（注：変更の勧告を受けて再度申請書を提出する場合）</w:t>
            </w:r>
          </w:p>
          <w:p w14:paraId="42A3C6F4" w14:textId="77777777" w:rsidR="001A5E16" w:rsidRPr="00B23CE7" w:rsidRDefault="001A5E16" w:rsidP="00587DBC">
            <w:r w:rsidRPr="00B23CE7">
              <w:rPr>
                <w:rFonts w:hint="eastAsia"/>
              </w:rPr>
              <w:t>□継続</w:t>
            </w:r>
          </w:p>
          <w:p w14:paraId="20145470" w14:textId="77777777" w:rsidR="001A5E16" w:rsidRPr="00B23CE7" w:rsidRDefault="001A5E16" w:rsidP="00587DBC">
            <w:pPr>
              <w:rPr>
                <w:sz w:val="16"/>
                <w:szCs w:val="16"/>
              </w:rPr>
            </w:pPr>
            <w:r w:rsidRPr="00B23CE7">
              <w:rPr>
                <w:rFonts w:hint="eastAsia"/>
                <w:sz w:val="16"/>
                <w:szCs w:val="16"/>
              </w:rPr>
              <w:t>※</w:t>
            </w:r>
            <w:r w:rsidRPr="00B23CE7">
              <w:rPr>
                <w:rFonts w:hint="eastAsia"/>
                <w:sz w:val="16"/>
                <w:szCs w:val="16"/>
              </w:rPr>
              <w:t>2</w:t>
            </w:r>
          </w:p>
        </w:tc>
      </w:tr>
      <w:tr w:rsidR="001A5E16" w:rsidRPr="00B23CE7" w14:paraId="5B3A13EA" w14:textId="77777777" w:rsidTr="00E61464">
        <w:tc>
          <w:tcPr>
            <w:tcW w:w="1543" w:type="dxa"/>
            <w:shd w:val="clear" w:color="auto" w:fill="auto"/>
          </w:tcPr>
          <w:p w14:paraId="330B7E5A" w14:textId="77777777" w:rsidR="001A5E16" w:rsidRPr="00B23CE7" w:rsidRDefault="001A5E16" w:rsidP="00587DBC"/>
          <w:p w14:paraId="5AFB230D" w14:textId="77777777" w:rsidR="001A5E16" w:rsidRPr="00B23CE7" w:rsidRDefault="001A5E16" w:rsidP="00587DBC">
            <w:r w:rsidRPr="00B23CE7">
              <w:rPr>
                <w:rFonts w:hint="eastAsia"/>
              </w:rPr>
              <w:t>研究題目</w:t>
            </w:r>
          </w:p>
          <w:p w14:paraId="6F7C9A30" w14:textId="77777777" w:rsidR="001A5E16" w:rsidRPr="00B23CE7" w:rsidRDefault="001A5E16" w:rsidP="00587DBC"/>
        </w:tc>
        <w:tc>
          <w:tcPr>
            <w:tcW w:w="7700" w:type="dxa"/>
            <w:shd w:val="clear" w:color="auto" w:fill="auto"/>
          </w:tcPr>
          <w:p w14:paraId="1A3415EE" w14:textId="77777777" w:rsidR="001A5E16" w:rsidRPr="00B23CE7" w:rsidRDefault="001A5E16" w:rsidP="00587DBC"/>
        </w:tc>
      </w:tr>
      <w:tr w:rsidR="001A5E16" w:rsidRPr="00B23CE7" w14:paraId="503E66FF" w14:textId="77777777" w:rsidTr="00E61464">
        <w:trPr>
          <w:trHeight w:val="1651"/>
        </w:trPr>
        <w:tc>
          <w:tcPr>
            <w:tcW w:w="1543" w:type="dxa"/>
            <w:shd w:val="clear" w:color="auto" w:fill="auto"/>
          </w:tcPr>
          <w:p w14:paraId="5E1AEAA6" w14:textId="77777777" w:rsidR="001A5E16" w:rsidRPr="00B23CE7" w:rsidRDefault="001A5E16" w:rsidP="00587DBC"/>
          <w:p w14:paraId="49A8B8B2" w14:textId="77777777" w:rsidR="001A5E16" w:rsidRPr="00B23CE7" w:rsidRDefault="001A5E16" w:rsidP="00587DBC">
            <w:r w:rsidRPr="00B23CE7">
              <w:rPr>
                <w:rFonts w:hint="eastAsia"/>
              </w:rPr>
              <w:t>共同研究者</w:t>
            </w:r>
          </w:p>
          <w:p w14:paraId="68C26F0F" w14:textId="77777777" w:rsidR="001A5E16" w:rsidRPr="00B23CE7" w:rsidRDefault="001A5E16" w:rsidP="00587DBC"/>
        </w:tc>
        <w:tc>
          <w:tcPr>
            <w:tcW w:w="7700" w:type="dxa"/>
            <w:shd w:val="clear" w:color="auto" w:fill="auto"/>
          </w:tcPr>
          <w:p w14:paraId="062B8FF5" w14:textId="77777777" w:rsidR="001A5E16" w:rsidRPr="00B23CE7" w:rsidRDefault="001A5E16" w:rsidP="00587DBC">
            <w:r w:rsidRPr="00B23CE7">
              <w:rPr>
                <w:rFonts w:hint="eastAsia"/>
                <w:sz w:val="16"/>
                <w:szCs w:val="16"/>
              </w:rPr>
              <w:t>※</w:t>
            </w:r>
            <w:r w:rsidRPr="00B23CE7">
              <w:rPr>
                <w:rFonts w:hint="eastAsia"/>
                <w:sz w:val="16"/>
                <w:szCs w:val="16"/>
              </w:rPr>
              <w:t>3</w:t>
            </w:r>
            <w:r w:rsidRPr="00B23CE7">
              <w:rPr>
                <w:rFonts w:hint="eastAsia"/>
                <w:sz w:val="18"/>
                <w:szCs w:val="18"/>
              </w:rPr>
              <w:t>（卒論、</w:t>
            </w:r>
            <w:r w:rsidRPr="008A7DFD">
              <w:rPr>
                <w:rFonts w:hint="eastAsia"/>
                <w:sz w:val="18"/>
                <w:szCs w:val="18"/>
              </w:rPr>
              <w:t>修論</w:t>
            </w:r>
            <w:r w:rsidR="00D36D27" w:rsidRPr="008A7DFD">
              <w:rPr>
                <w:rFonts w:hint="eastAsia"/>
                <w:sz w:val="18"/>
                <w:szCs w:val="18"/>
              </w:rPr>
              <w:t>、学位研究報告書</w:t>
            </w:r>
            <w:r w:rsidRPr="008A7DFD">
              <w:rPr>
                <w:rFonts w:hint="eastAsia"/>
                <w:sz w:val="18"/>
                <w:szCs w:val="18"/>
              </w:rPr>
              <w:t>の場合は</w:t>
            </w:r>
            <w:r w:rsidRPr="00D36D27">
              <w:rPr>
                <w:rFonts w:hint="eastAsia"/>
                <w:sz w:val="18"/>
                <w:szCs w:val="18"/>
              </w:rPr>
              <w:t>その旨記載す</w:t>
            </w:r>
            <w:r w:rsidRPr="00B23CE7">
              <w:rPr>
                <w:rFonts w:hint="eastAsia"/>
                <w:sz w:val="18"/>
                <w:szCs w:val="18"/>
              </w:rPr>
              <w:t>る）</w:t>
            </w:r>
          </w:p>
        </w:tc>
      </w:tr>
      <w:tr w:rsidR="001A5E16" w:rsidRPr="00B23CE7" w14:paraId="5B307699" w14:textId="77777777" w:rsidTr="00E61464">
        <w:trPr>
          <w:trHeight w:val="1831"/>
        </w:trPr>
        <w:tc>
          <w:tcPr>
            <w:tcW w:w="1543" w:type="dxa"/>
            <w:shd w:val="clear" w:color="auto" w:fill="auto"/>
          </w:tcPr>
          <w:p w14:paraId="050218EF" w14:textId="77777777" w:rsidR="001A5E16" w:rsidRPr="00B23CE7" w:rsidRDefault="001A5E16" w:rsidP="00587DBC"/>
          <w:p w14:paraId="3C834990" w14:textId="77777777" w:rsidR="001A5E16" w:rsidRPr="00B23CE7" w:rsidRDefault="001A5E16" w:rsidP="00587DBC">
            <w:r w:rsidRPr="00B23CE7">
              <w:rPr>
                <w:rFonts w:hint="eastAsia"/>
              </w:rPr>
              <w:t>添付書類</w:t>
            </w:r>
          </w:p>
        </w:tc>
        <w:tc>
          <w:tcPr>
            <w:tcW w:w="7700" w:type="dxa"/>
            <w:shd w:val="clear" w:color="auto" w:fill="auto"/>
          </w:tcPr>
          <w:p w14:paraId="13A9F0C2" w14:textId="77777777" w:rsidR="001A5E16" w:rsidRPr="00B23CE7" w:rsidRDefault="001A5E16" w:rsidP="00587DBC"/>
          <w:p w14:paraId="7985F4FA" w14:textId="77777777" w:rsidR="001A5E16" w:rsidRPr="00B23CE7" w:rsidRDefault="001A5E16" w:rsidP="00587DBC">
            <w:r w:rsidRPr="00B23CE7">
              <w:rPr>
                <w:rFonts w:hint="eastAsia"/>
              </w:rPr>
              <w:t xml:space="preserve">□研究計画書　□参加者への説明文書（案）　□参加への同意書（案）　</w:t>
            </w:r>
          </w:p>
          <w:p w14:paraId="231404FF" w14:textId="77777777" w:rsidR="001A5E16" w:rsidRPr="00B23CE7" w:rsidRDefault="001A5E16" w:rsidP="00587DBC"/>
          <w:p w14:paraId="52106CF3" w14:textId="77777777" w:rsidR="001A5E16" w:rsidRPr="00B23CE7" w:rsidRDefault="001A5E16" w:rsidP="00587DBC">
            <w:r w:rsidRPr="00B23CE7">
              <w:rPr>
                <w:rFonts w:hint="eastAsia"/>
              </w:rPr>
              <w:t>□調査用紙（案）　□外部資金申請書・内定書など</w:t>
            </w:r>
          </w:p>
        </w:tc>
      </w:tr>
    </w:tbl>
    <w:p w14:paraId="620C682D" w14:textId="77777777" w:rsidR="005B3D29" w:rsidRDefault="001A5E16" w:rsidP="00E61464">
      <w:pPr>
        <w:ind w:left="705" w:rightChars="-60" w:right="-141" w:hangingChars="300" w:hanging="705"/>
      </w:pPr>
      <w:r w:rsidRPr="00B23CE7">
        <w:rPr>
          <w:rFonts w:hint="eastAsia"/>
        </w:rPr>
        <w:t>（注）研究計画書を作成するにあたり、変更や継続の場合は変更点、新規の箇所について</w:t>
      </w:r>
    </w:p>
    <w:p w14:paraId="6D42C0FE" w14:textId="08F60AE3" w:rsidR="001A5E16" w:rsidRPr="00B23CE7" w:rsidRDefault="001A5E16" w:rsidP="00E61464">
      <w:pPr>
        <w:ind w:leftChars="300" w:left="705" w:rightChars="60" w:right="141"/>
      </w:pPr>
      <w:r w:rsidRPr="00B23CE7">
        <w:rPr>
          <w:rFonts w:hint="eastAsia"/>
        </w:rPr>
        <w:t>下線を付すとともに、変更や継続の理由を記すこと。</w:t>
      </w:r>
    </w:p>
    <w:p w14:paraId="34F2C251" w14:textId="77777777" w:rsidR="001A5E16" w:rsidRPr="00B23CE7" w:rsidRDefault="001A5E16" w:rsidP="00E61464">
      <w:pPr>
        <w:jc w:val="right"/>
      </w:pPr>
      <w:r w:rsidRPr="00B23CE7">
        <w:rPr>
          <w:rFonts w:hint="eastAsia"/>
        </w:rPr>
        <w:t>※裏面につづく</w:t>
      </w:r>
    </w:p>
    <w:p w14:paraId="60156295" w14:textId="77777777" w:rsidR="001A5E16" w:rsidRPr="00B23CE7" w:rsidRDefault="001A5E16" w:rsidP="001A5E16"/>
    <w:p w14:paraId="2F73E112" w14:textId="77777777" w:rsidR="001A5E16" w:rsidRPr="00B23CE7" w:rsidRDefault="001A5E16" w:rsidP="001A5E16"/>
    <w:p w14:paraId="0B8E3B72" w14:textId="77777777" w:rsidR="001A5E16" w:rsidRPr="00B23CE7" w:rsidRDefault="001A5E16" w:rsidP="001A5E16"/>
    <w:p w14:paraId="6A8B37F6" w14:textId="77777777" w:rsidR="001A5E16" w:rsidRPr="00B23CE7" w:rsidRDefault="001A5E16" w:rsidP="001A5E16"/>
    <w:p w14:paraId="79EED75E" w14:textId="77777777" w:rsidR="001A5E16" w:rsidRPr="00B23CE7" w:rsidRDefault="001A5E16" w:rsidP="001A5E16"/>
    <w:p w14:paraId="5AC92CC7" w14:textId="77777777" w:rsidR="001A5E16" w:rsidRPr="00B23CE7" w:rsidRDefault="001A5E16" w:rsidP="001A5E16"/>
    <w:p w14:paraId="72C7C367" w14:textId="77777777" w:rsidR="001A5E16" w:rsidRPr="00B23CE7" w:rsidRDefault="001A5E16" w:rsidP="001A5E16"/>
    <w:p w14:paraId="74A042F2" w14:textId="77777777" w:rsidR="001A5E16" w:rsidRPr="00B23CE7" w:rsidRDefault="001A5E16" w:rsidP="001A5E16"/>
    <w:p w14:paraId="433539EC" w14:textId="77777777" w:rsidR="001A5E16" w:rsidRPr="00B23CE7" w:rsidRDefault="001A5E16" w:rsidP="001A5E16"/>
    <w:p w14:paraId="6BFBDDE3" w14:textId="77777777" w:rsidR="001A5E16" w:rsidRPr="00B23CE7" w:rsidRDefault="001A5E16" w:rsidP="001A5E16"/>
    <w:p w14:paraId="387C2E6C" w14:textId="77777777" w:rsidR="001A5E16" w:rsidRPr="00B23CE7" w:rsidRDefault="001A5E16" w:rsidP="001A5E16"/>
    <w:p w14:paraId="0F0DC0E0" w14:textId="77777777" w:rsidR="001A5E16" w:rsidRPr="00B23CE7" w:rsidRDefault="001A5E16" w:rsidP="001A5E16">
      <w:pPr>
        <w:jc w:val="center"/>
      </w:pPr>
      <w:bookmarkStart w:id="0" w:name="_GoBack"/>
      <w:bookmarkEnd w:id="0"/>
      <w:r w:rsidRPr="00B23CE7">
        <w:rPr>
          <w:rFonts w:hint="eastAsia"/>
        </w:rPr>
        <w:lastRenderedPageBreak/>
        <w:t>研　　究　　計　　画　　書</w:t>
      </w:r>
    </w:p>
    <w:p w14:paraId="1DAD0A79" w14:textId="77777777" w:rsidR="001A5E16" w:rsidRPr="00B23CE7" w:rsidRDefault="001A5E16" w:rsidP="001A5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6237"/>
      </w:tblGrid>
      <w:tr w:rsidR="001A5E16" w:rsidRPr="00B23CE7" w14:paraId="60E81359" w14:textId="77777777" w:rsidTr="00992F92">
        <w:trPr>
          <w:trHeight w:val="1435"/>
        </w:trPr>
        <w:tc>
          <w:tcPr>
            <w:tcW w:w="1555" w:type="dxa"/>
            <w:shd w:val="clear" w:color="auto" w:fill="auto"/>
          </w:tcPr>
          <w:p w14:paraId="1277872C" w14:textId="77777777" w:rsidR="001A5E16" w:rsidRPr="00B23CE7" w:rsidRDefault="001A5E16" w:rsidP="00587DBC">
            <w:r w:rsidRPr="00B23CE7">
              <w:rPr>
                <w:rFonts w:hint="eastAsia"/>
              </w:rPr>
              <w:t>1.</w:t>
            </w:r>
            <w:r w:rsidRPr="00B23CE7">
              <w:rPr>
                <w:rFonts w:hint="eastAsia"/>
              </w:rPr>
              <w:t>研究の目的と意義</w:t>
            </w:r>
          </w:p>
          <w:p w14:paraId="0E8953D7" w14:textId="77777777" w:rsidR="001A5E16" w:rsidRPr="00B23CE7" w:rsidRDefault="001A5E16" w:rsidP="00587DBC">
            <w:r w:rsidRPr="00B23CE7">
              <w:rPr>
                <w:rFonts w:hint="eastAsia"/>
                <w:kern w:val="0"/>
                <w:sz w:val="20"/>
                <w:szCs w:val="20"/>
              </w:rPr>
              <w:t>（具体的に記載すること。別紙提出も可）</w:t>
            </w:r>
          </w:p>
        </w:tc>
        <w:tc>
          <w:tcPr>
            <w:tcW w:w="8051" w:type="dxa"/>
            <w:gridSpan w:val="2"/>
            <w:shd w:val="clear" w:color="auto" w:fill="auto"/>
          </w:tcPr>
          <w:p w14:paraId="77EDB510" w14:textId="77777777" w:rsidR="001A5E16" w:rsidRDefault="001A5E16" w:rsidP="00587DBC"/>
          <w:p w14:paraId="45622311" w14:textId="77777777" w:rsidR="00A34D05" w:rsidRPr="00B23CE7" w:rsidRDefault="00A34D05" w:rsidP="00587DBC"/>
        </w:tc>
      </w:tr>
      <w:tr w:rsidR="001A5E16" w:rsidRPr="00B23CE7" w14:paraId="47C77027" w14:textId="77777777" w:rsidTr="00901F14">
        <w:trPr>
          <w:trHeight w:val="1783"/>
        </w:trPr>
        <w:tc>
          <w:tcPr>
            <w:tcW w:w="1555" w:type="dxa"/>
            <w:shd w:val="clear" w:color="auto" w:fill="auto"/>
          </w:tcPr>
          <w:p w14:paraId="423B24CF" w14:textId="77777777" w:rsidR="001A5E16" w:rsidRPr="00B23CE7" w:rsidRDefault="001A5E16" w:rsidP="00587DBC">
            <w:r w:rsidRPr="00B23CE7">
              <w:rPr>
                <w:rFonts w:hint="eastAsia"/>
              </w:rPr>
              <w:t>2.</w:t>
            </w:r>
            <w:r w:rsidRPr="00B23CE7">
              <w:rPr>
                <w:rFonts w:hint="eastAsia"/>
              </w:rPr>
              <w:t>研究方法</w:t>
            </w:r>
          </w:p>
          <w:p w14:paraId="71FFED1E" w14:textId="26FE2254" w:rsidR="00901F14" w:rsidRPr="00901F14" w:rsidRDefault="001A5E16" w:rsidP="00587DBC">
            <w:pPr>
              <w:rPr>
                <w:kern w:val="0"/>
                <w:sz w:val="20"/>
                <w:szCs w:val="20"/>
              </w:rPr>
            </w:pPr>
            <w:r w:rsidRPr="00B23CE7">
              <w:rPr>
                <w:rFonts w:hint="eastAsia"/>
                <w:kern w:val="0"/>
                <w:sz w:val="20"/>
                <w:szCs w:val="20"/>
              </w:rPr>
              <w:t>（具体的に記載すること。別紙提出も可）</w:t>
            </w:r>
          </w:p>
        </w:tc>
        <w:tc>
          <w:tcPr>
            <w:tcW w:w="8051" w:type="dxa"/>
            <w:gridSpan w:val="2"/>
            <w:shd w:val="clear" w:color="auto" w:fill="auto"/>
          </w:tcPr>
          <w:p w14:paraId="02388287" w14:textId="77777777" w:rsidR="001A5E16" w:rsidRPr="00B23CE7" w:rsidRDefault="001A5E16" w:rsidP="00587DBC"/>
          <w:p w14:paraId="4CF41470" w14:textId="77777777" w:rsidR="001A5E16" w:rsidRPr="00B23CE7" w:rsidRDefault="001A5E16" w:rsidP="00587DBC"/>
          <w:p w14:paraId="4AC0EAA6" w14:textId="77777777" w:rsidR="001A5E16" w:rsidRPr="00B23CE7" w:rsidRDefault="001A5E16" w:rsidP="00587DBC"/>
          <w:p w14:paraId="3642D87A" w14:textId="77777777" w:rsidR="001A5E16" w:rsidRDefault="001A5E16" w:rsidP="00587DBC"/>
          <w:p w14:paraId="65F6CA9A" w14:textId="3D778BC6" w:rsidR="00901F14" w:rsidRPr="00B23CE7" w:rsidRDefault="00901F14" w:rsidP="00587DBC"/>
        </w:tc>
      </w:tr>
      <w:tr w:rsidR="001A5E16" w:rsidRPr="00B23CE7" w14:paraId="264EA03D" w14:textId="77777777" w:rsidTr="00992F92">
        <w:tc>
          <w:tcPr>
            <w:tcW w:w="1555" w:type="dxa"/>
            <w:vMerge w:val="restart"/>
            <w:shd w:val="clear" w:color="auto" w:fill="auto"/>
          </w:tcPr>
          <w:p w14:paraId="49266BD3" w14:textId="77777777" w:rsidR="001A5E16" w:rsidRPr="00B23CE7" w:rsidRDefault="001A5E16" w:rsidP="00587DBC">
            <w:r w:rsidRPr="00B23CE7">
              <w:rPr>
                <w:rFonts w:hint="eastAsia"/>
              </w:rPr>
              <w:t>3.</w:t>
            </w:r>
            <w:r w:rsidRPr="00B23CE7">
              <w:rPr>
                <w:rFonts w:hint="eastAsia"/>
              </w:rPr>
              <w:t>研究対象者および個人から収集する情報・データなどについて</w:t>
            </w:r>
          </w:p>
          <w:p w14:paraId="62034774" w14:textId="77777777" w:rsidR="001A5E16" w:rsidRPr="00B23CE7" w:rsidRDefault="001A5E16" w:rsidP="00587DBC">
            <w:pPr>
              <w:rPr>
                <w:sz w:val="18"/>
                <w:szCs w:val="18"/>
              </w:rPr>
            </w:pPr>
            <w:r w:rsidRPr="00B23CE7">
              <w:rPr>
                <w:rFonts w:hint="eastAsia"/>
                <w:sz w:val="18"/>
                <w:szCs w:val="18"/>
              </w:rPr>
              <w:t>※</w:t>
            </w:r>
            <w:r w:rsidRPr="00B23CE7">
              <w:rPr>
                <w:rFonts w:hint="eastAsia"/>
                <w:sz w:val="18"/>
                <w:szCs w:val="18"/>
              </w:rPr>
              <w:t>4,5</w:t>
            </w:r>
          </w:p>
        </w:tc>
        <w:tc>
          <w:tcPr>
            <w:tcW w:w="1814" w:type="dxa"/>
            <w:shd w:val="clear" w:color="auto" w:fill="auto"/>
          </w:tcPr>
          <w:p w14:paraId="32D92A1F" w14:textId="77777777" w:rsidR="001A5E16" w:rsidRPr="00B23CE7" w:rsidRDefault="001A5E16" w:rsidP="00587DBC">
            <w:pPr>
              <w:pStyle w:val="af8"/>
              <w:numPr>
                <w:ilvl w:val="0"/>
                <w:numId w:val="28"/>
              </w:numPr>
              <w:ind w:leftChars="0"/>
            </w:pPr>
            <w:r w:rsidRPr="00B23CE7">
              <w:rPr>
                <w:rFonts w:hint="eastAsia"/>
              </w:rPr>
              <w:t>研究対象者</w:t>
            </w:r>
          </w:p>
        </w:tc>
        <w:tc>
          <w:tcPr>
            <w:tcW w:w="6237" w:type="dxa"/>
            <w:shd w:val="clear" w:color="auto" w:fill="auto"/>
          </w:tcPr>
          <w:p w14:paraId="5031C033" w14:textId="77777777" w:rsidR="00002FD8" w:rsidRPr="008A7DFD" w:rsidRDefault="002B27EA" w:rsidP="00587DBC">
            <w:r w:rsidRPr="008A7DFD">
              <w:rPr>
                <w:rFonts w:hint="eastAsia"/>
              </w:rPr>
              <w:t>１．□</w:t>
            </w:r>
            <w:r w:rsidR="001A5E16" w:rsidRPr="008A7DFD">
              <w:rPr>
                <w:rFonts w:hint="eastAsia"/>
              </w:rPr>
              <w:t xml:space="preserve">成人　</w:t>
            </w:r>
            <w:r w:rsidR="00002FD8" w:rsidRPr="008A7DFD">
              <w:rPr>
                <w:rFonts w:hint="eastAsia"/>
              </w:rPr>
              <w:t xml:space="preserve"> </w:t>
            </w:r>
            <w:r w:rsidR="00002FD8" w:rsidRPr="008A7DFD">
              <w:rPr>
                <w:rFonts w:hint="eastAsia"/>
              </w:rPr>
              <w:t>□未成年者</w:t>
            </w:r>
          </w:p>
          <w:p w14:paraId="1FA755AC" w14:textId="77777777" w:rsidR="00002FD8" w:rsidRPr="008A7DFD" w:rsidRDefault="00002FD8" w:rsidP="00587DBC">
            <w:r w:rsidRPr="008A7DFD">
              <w:rPr>
                <w:rFonts w:hint="eastAsia"/>
              </w:rPr>
              <w:t>----------------------------------------------------------------------</w:t>
            </w:r>
          </w:p>
          <w:p w14:paraId="6E5A527E" w14:textId="077E417D" w:rsidR="00992F92" w:rsidRPr="008A7DFD" w:rsidRDefault="002B27EA" w:rsidP="00587DBC">
            <w:pPr>
              <w:rPr>
                <w:dstrike/>
                <w:color w:val="FF0000"/>
                <w:lang w:eastAsia="zh-CN"/>
              </w:rPr>
            </w:pPr>
            <w:r w:rsidRPr="008A7DFD">
              <w:rPr>
                <w:rFonts w:hint="eastAsia"/>
                <w:lang w:eastAsia="zh-CN"/>
              </w:rPr>
              <w:t>２．</w:t>
            </w:r>
            <w:r w:rsidR="001A5E16" w:rsidRPr="008A7DFD">
              <w:rPr>
                <w:rFonts w:hint="eastAsia"/>
                <w:lang w:eastAsia="zh-CN"/>
              </w:rPr>
              <w:t>□本</w:t>
            </w:r>
            <w:r w:rsidR="001A5E16" w:rsidRPr="00B23CE7">
              <w:rPr>
                <w:rFonts w:hint="eastAsia"/>
                <w:lang w:eastAsia="zh-CN"/>
              </w:rPr>
              <w:t>学学生　□他大学学生　□高校生　□中学生</w:t>
            </w:r>
            <w:r w:rsidR="00992F92">
              <w:rPr>
                <w:rFonts w:hint="eastAsia"/>
                <w:lang w:eastAsia="zh-CN"/>
              </w:rPr>
              <w:t xml:space="preserve">　</w:t>
            </w:r>
          </w:p>
          <w:p w14:paraId="1A1BAF46" w14:textId="34E6E4D5" w:rsidR="001A5E16" w:rsidRPr="00B23CE7" w:rsidRDefault="001A5E16" w:rsidP="008A7DFD">
            <w:pPr>
              <w:ind w:firstLineChars="200" w:firstLine="470"/>
            </w:pPr>
            <w:r w:rsidRPr="00B23CE7">
              <w:rPr>
                <w:rFonts w:hint="eastAsia"/>
              </w:rPr>
              <w:t xml:space="preserve">□小学生　</w:t>
            </w:r>
            <w:r w:rsidR="008A7DFD">
              <w:rPr>
                <w:rFonts w:hint="eastAsia"/>
              </w:rPr>
              <w:t xml:space="preserve">　</w:t>
            </w:r>
            <w:r w:rsidRPr="00B23CE7">
              <w:rPr>
                <w:rFonts w:hint="eastAsia"/>
              </w:rPr>
              <w:t xml:space="preserve">□園児　</w:t>
            </w:r>
            <w:r w:rsidR="008A7DFD">
              <w:rPr>
                <w:rFonts w:hint="eastAsia"/>
              </w:rPr>
              <w:t xml:space="preserve">　</w:t>
            </w:r>
            <w:r w:rsidRPr="00B23CE7">
              <w:rPr>
                <w:rFonts w:hint="eastAsia"/>
              </w:rPr>
              <w:t xml:space="preserve">□その他　</w:t>
            </w:r>
          </w:p>
          <w:p w14:paraId="331FE1E1" w14:textId="3CAE5B45" w:rsidR="001A5E16" w:rsidRPr="00B23CE7" w:rsidRDefault="001A5E16" w:rsidP="00587DBC">
            <w:pPr>
              <w:ind w:firstLineChars="900" w:firstLine="2116"/>
              <w:rPr>
                <w:lang w:eastAsia="zh-CN"/>
              </w:rPr>
            </w:pPr>
            <w:r w:rsidRPr="00B23CE7">
              <w:rPr>
                <w:rFonts w:hint="eastAsia"/>
              </w:rPr>
              <w:t xml:space="preserve">　　</w:t>
            </w:r>
            <w:r w:rsidR="00992F92">
              <w:rPr>
                <w:rFonts w:hint="eastAsia"/>
              </w:rPr>
              <w:t xml:space="preserve">　　</w:t>
            </w:r>
            <w:r w:rsidR="008A7DFD">
              <w:rPr>
                <w:rFonts w:hint="eastAsia"/>
              </w:rPr>
              <w:t xml:space="preserve">　　</w:t>
            </w:r>
            <w:r w:rsidRPr="00B23CE7">
              <w:rPr>
                <w:rFonts w:hint="eastAsia"/>
                <w:lang w:eastAsia="zh-CN"/>
              </w:rPr>
              <w:t>対象者数　　　　名</w:t>
            </w:r>
          </w:p>
          <w:p w14:paraId="69293938" w14:textId="77777777" w:rsidR="001A5E16" w:rsidRPr="00B23CE7" w:rsidRDefault="001A5E16" w:rsidP="00587DBC">
            <w:pPr>
              <w:rPr>
                <w:lang w:eastAsia="zh-CN"/>
              </w:rPr>
            </w:pPr>
          </w:p>
          <w:p w14:paraId="6D851A4B" w14:textId="77777777" w:rsidR="001A5E16" w:rsidRPr="00B23CE7" w:rsidRDefault="001A5E16" w:rsidP="008A7DFD">
            <w:pPr>
              <w:ind w:firstLineChars="200" w:firstLine="470"/>
              <w:rPr>
                <w:lang w:eastAsia="zh-CN"/>
              </w:rPr>
            </w:pPr>
            <w:r w:rsidRPr="00B23CE7">
              <w:rPr>
                <w:rFonts w:hint="eastAsia"/>
                <w:lang w:eastAsia="zh-CN"/>
              </w:rPr>
              <w:t>□未定</w:t>
            </w:r>
          </w:p>
        </w:tc>
      </w:tr>
      <w:tr w:rsidR="001A5E16" w:rsidRPr="00B23CE7" w14:paraId="0F03D5C3" w14:textId="77777777" w:rsidTr="00992F92">
        <w:tc>
          <w:tcPr>
            <w:tcW w:w="1555" w:type="dxa"/>
            <w:vMerge/>
            <w:shd w:val="clear" w:color="auto" w:fill="auto"/>
          </w:tcPr>
          <w:p w14:paraId="31661AB4" w14:textId="77777777" w:rsidR="001A5E16" w:rsidRPr="00B23CE7" w:rsidRDefault="001A5E16" w:rsidP="00587DBC">
            <w:pPr>
              <w:rPr>
                <w:lang w:eastAsia="zh-CN"/>
              </w:rPr>
            </w:pPr>
          </w:p>
        </w:tc>
        <w:tc>
          <w:tcPr>
            <w:tcW w:w="1814" w:type="dxa"/>
            <w:shd w:val="clear" w:color="auto" w:fill="auto"/>
          </w:tcPr>
          <w:p w14:paraId="351B3D5D" w14:textId="77777777" w:rsidR="001A5E16" w:rsidRPr="00B23CE7" w:rsidRDefault="001A5E16" w:rsidP="00587DBC">
            <w:pPr>
              <w:pStyle w:val="af8"/>
              <w:numPr>
                <w:ilvl w:val="0"/>
                <w:numId w:val="28"/>
              </w:numPr>
              <w:ind w:leftChars="0"/>
            </w:pPr>
            <w:r w:rsidRPr="00B23CE7">
              <w:rPr>
                <w:rFonts w:hint="eastAsia"/>
              </w:rPr>
              <w:t>対象者の選出基準と募集方法</w:t>
            </w:r>
          </w:p>
          <w:p w14:paraId="710DE7AF" w14:textId="77777777" w:rsidR="001A5E16" w:rsidRPr="00B23CE7" w:rsidRDefault="001A5E16" w:rsidP="00587DBC"/>
        </w:tc>
        <w:tc>
          <w:tcPr>
            <w:tcW w:w="6237" w:type="dxa"/>
            <w:shd w:val="clear" w:color="auto" w:fill="auto"/>
          </w:tcPr>
          <w:p w14:paraId="3D7E08AE" w14:textId="77777777" w:rsidR="001A5E16" w:rsidRPr="00B23CE7" w:rsidRDefault="001A5E16" w:rsidP="00587DBC"/>
          <w:p w14:paraId="271FC877" w14:textId="77777777" w:rsidR="001A5E16" w:rsidRPr="00B23CE7" w:rsidRDefault="001A5E16" w:rsidP="00587DBC"/>
          <w:p w14:paraId="669C2351" w14:textId="77777777" w:rsidR="001A5E16" w:rsidRPr="00B23CE7" w:rsidRDefault="001A5E16" w:rsidP="00587DBC"/>
        </w:tc>
      </w:tr>
      <w:tr w:rsidR="001A5E16" w:rsidRPr="00B23CE7" w14:paraId="5F982CB5" w14:textId="77777777" w:rsidTr="00367653">
        <w:trPr>
          <w:trHeight w:val="841"/>
        </w:trPr>
        <w:tc>
          <w:tcPr>
            <w:tcW w:w="1555" w:type="dxa"/>
            <w:vMerge/>
            <w:shd w:val="clear" w:color="auto" w:fill="auto"/>
          </w:tcPr>
          <w:p w14:paraId="212C4C92" w14:textId="77777777" w:rsidR="001A5E16" w:rsidRPr="00B23CE7" w:rsidRDefault="001A5E16" w:rsidP="00587DBC"/>
        </w:tc>
        <w:tc>
          <w:tcPr>
            <w:tcW w:w="1814" w:type="dxa"/>
            <w:shd w:val="clear" w:color="auto" w:fill="auto"/>
          </w:tcPr>
          <w:p w14:paraId="3B822F64" w14:textId="77777777" w:rsidR="001A5E16" w:rsidRPr="00B23CE7" w:rsidRDefault="001A5E16" w:rsidP="00587DBC">
            <w:pPr>
              <w:pStyle w:val="af8"/>
              <w:numPr>
                <w:ilvl w:val="0"/>
                <w:numId w:val="28"/>
              </w:numPr>
              <w:ind w:leftChars="0"/>
            </w:pPr>
            <w:r w:rsidRPr="00B23CE7">
              <w:rPr>
                <w:rFonts w:hint="eastAsia"/>
              </w:rPr>
              <w:t>研究協力の依頼・説明方法（インフォームドコンセント）</w:t>
            </w:r>
          </w:p>
        </w:tc>
        <w:tc>
          <w:tcPr>
            <w:tcW w:w="6237" w:type="dxa"/>
            <w:shd w:val="clear" w:color="auto" w:fill="auto"/>
          </w:tcPr>
          <w:p w14:paraId="0C60EB91" w14:textId="77777777" w:rsidR="001A5E16" w:rsidRPr="00A77F4D" w:rsidRDefault="001A5E16" w:rsidP="00587DBC">
            <w:pPr>
              <w:rPr>
                <w:color w:val="0070C0"/>
                <w:sz w:val="18"/>
                <w:szCs w:val="18"/>
              </w:rPr>
            </w:pPr>
            <w:r w:rsidRPr="00E61464">
              <w:rPr>
                <w:rFonts w:hint="eastAsia"/>
                <w:sz w:val="18"/>
                <w:szCs w:val="18"/>
              </w:rPr>
              <w:t>※説明文（案）・同意書（案）を添付すること。</w:t>
            </w:r>
          </w:p>
          <w:p w14:paraId="7D39E427" w14:textId="481DE2F3" w:rsidR="00C95AA0" w:rsidRPr="00A77F4D" w:rsidRDefault="006A1224" w:rsidP="00587DBC">
            <w:pPr>
              <w:rPr>
                <w:color w:val="0070C0"/>
                <w:sz w:val="18"/>
                <w:szCs w:val="18"/>
              </w:rPr>
            </w:pPr>
            <w:r w:rsidRPr="00A77F4D">
              <w:rPr>
                <w:rFonts w:hint="eastAsia"/>
                <w:color w:val="0070C0"/>
                <w:sz w:val="18"/>
                <w:szCs w:val="18"/>
              </w:rPr>
              <w:t>（</w:t>
            </w:r>
            <w:r w:rsidR="001E6495" w:rsidRPr="00A77F4D">
              <w:rPr>
                <w:rFonts w:hint="eastAsia"/>
                <w:color w:val="0070C0"/>
                <w:sz w:val="18"/>
                <w:szCs w:val="18"/>
              </w:rPr>
              <w:t>留意事項</w:t>
            </w:r>
            <w:r w:rsidRPr="00A77F4D">
              <w:rPr>
                <w:rFonts w:hint="eastAsia"/>
                <w:color w:val="0070C0"/>
                <w:sz w:val="18"/>
                <w:szCs w:val="18"/>
              </w:rPr>
              <w:t>）</w:t>
            </w:r>
          </w:p>
          <w:p w14:paraId="30F29B23" w14:textId="7FEAE8C6" w:rsidR="006A1224" w:rsidRPr="00A77F4D" w:rsidRDefault="00C95AA0" w:rsidP="00587DBC">
            <w:pPr>
              <w:rPr>
                <w:color w:val="0070C0"/>
                <w:sz w:val="18"/>
                <w:szCs w:val="18"/>
              </w:rPr>
            </w:pPr>
            <w:r w:rsidRPr="00A77F4D">
              <w:rPr>
                <w:rFonts w:hint="eastAsia"/>
                <w:color w:val="0070C0"/>
                <w:sz w:val="18"/>
                <w:szCs w:val="18"/>
              </w:rPr>
              <w:t>・</w:t>
            </w:r>
            <w:r w:rsidR="006A1224" w:rsidRPr="00A77F4D">
              <w:rPr>
                <w:rFonts w:hint="eastAsia"/>
                <w:color w:val="0070C0"/>
                <w:sz w:val="18"/>
                <w:szCs w:val="18"/>
              </w:rPr>
              <w:t>途中で</w:t>
            </w:r>
            <w:r w:rsidR="00CF454E" w:rsidRPr="00A77F4D">
              <w:rPr>
                <w:rFonts w:hint="eastAsia"/>
                <w:color w:val="0070C0"/>
                <w:sz w:val="18"/>
                <w:szCs w:val="18"/>
              </w:rPr>
              <w:t>研究協力の辞退を希望した場合（アンケートの途中で回答を辞めたい等）の対応を具体的に記載すること。</w:t>
            </w:r>
          </w:p>
          <w:p w14:paraId="66366800" w14:textId="4A07602E" w:rsidR="00C95AA0" w:rsidRPr="00A77F4D" w:rsidRDefault="00C95AA0" w:rsidP="00587DBC">
            <w:pPr>
              <w:rPr>
                <w:color w:val="0070C0"/>
                <w:sz w:val="18"/>
                <w:szCs w:val="18"/>
              </w:rPr>
            </w:pPr>
            <w:r w:rsidRPr="00A77F4D">
              <w:rPr>
                <w:rFonts w:hint="eastAsia"/>
                <w:color w:val="0070C0"/>
                <w:sz w:val="18"/>
                <w:szCs w:val="18"/>
              </w:rPr>
              <w:t>・</w:t>
            </w:r>
            <w:r w:rsidR="00CF454E" w:rsidRPr="00A77F4D">
              <w:rPr>
                <w:rFonts w:hint="eastAsia"/>
                <w:color w:val="0070C0"/>
                <w:sz w:val="18"/>
                <w:szCs w:val="18"/>
              </w:rPr>
              <w:t>授業等で研究協力を依頼する場合に、</w:t>
            </w:r>
            <w:r w:rsidR="00F53798" w:rsidRPr="00A77F4D">
              <w:rPr>
                <w:rFonts w:hint="eastAsia"/>
                <w:color w:val="0070C0"/>
                <w:sz w:val="18"/>
                <w:szCs w:val="18"/>
              </w:rPr>
              <w:t>協力を希望しない場合についても</w:t>
            </w:r>
            <w:r w:rsidRPr="00A77F4D">
              <w:rPr>
                <w:rFonts w:hint="eastAsia"/>
                <w:color w:val="0070C0"/>
                <w:sz w:val="18"/>
                <w:szCs w:val="18"/>
              </w:rPr>
              <w:t>不利益</w:t>
            </w:r>
            <w:r w:rsidR="00CF454E" w:rsidRPr="00A77F4D">
              <w:rPr>
                <w:rFonts w:hint="eastAsia"/>
                <w:color w:val="0070C0"/>
                <w:sz w:val="18"/>
                <w:szCs w:val="18"/>
              </w:rPr>
              <w:t>等が</w:t>
            </w:r>
            <w:r w:rsidRPr="00A77F4D">
              <w:rPr>
                <w:rFonts w:hint="eastAsia"/>
                <w:color w:val="0070C0"/>
                <w:sz w:val="18"/>
                <w:szCs w:val="18"/>
              </w:rPr>
              <w:t>生じない</w:t>
            </w:r>
            <w:r w:rsidR="00CF454E" w:rsidRPr="00A77F4D">
              <w:rPr>
                <w:rFonts w:hint="eastAsia"/>
                <w:color w:val="0070C0"/>
                <w:sz w:val="18"/>
                <w:szCs w:val="18"/>
              </w:rPr>
              <w:t>ようどのように配慮するか具体的に</w:t>
            </w:r>
            <w:r w:rsidRPr="00A77F4D">
              <w:rPr>
                <w:rFonts w:hint="eastAsia"/>
                <w:color w:val="0070C0"/>
                <w:sz w:val="18"/>
                <w:szCs w:val="18"/>
              </w:rPr>
              <w:t>記載する</w:t>
            </w:r>
            <w:r w:rsidR="006D1A64" w:rsidRPr="00A77F4D">
              <w:rPr>
                <w:rFonts w:hint="eastAsia"/>
                <w:color w:val="0070C0"/>
                <w:sz w:val="18"/>
                <w:szCs w:val="18"/>
              </w:rPr>
              <w:t>こと</w:t>
            </w:r>
            <w:r w:rsidRPr="00A77F4D">
              <w:rPr>
                <w:rFonts w:hint="eastAsia"/>
                <w:color w:val="0070C0"/>
                <w:sz w:val="18"/>
                <w:szCs w:val="18"/>
              </w:rPr>
              <w:t>。</w:t>
            </w:r>
          </w:p>
          <w:p w14:paraId="112C42A9" w14:textId="77777777" w:rsidR="00B8588D" w:rsidRPr="00A77F4D" w:rsidRDefault="00B8588D" w:rsidP="00587DBC">
            <w:pPr>
              <w:rPr>
                <w:color w:val="0070C0"/>
                <w:sz w:val="18"/>
                <w:szCs w:val="18"/>
              </w:rPr>
            </w:pPr>
            <w:r w:rsidRPr="00A77F4D">
              <w:rPr>
                <w:rFonts w:hint="eastAsia"/>
                <w:color w:val="0070C0"/>
                <w:sz w:val="18"/>
                <w:szCs w:val="18"/>
              </w:rPr>
              <w:t>・</w:t>
            </w:r>
            <w:r w:rsidR="00F20685" w:rsidRPr="00A77F4D">
              <w:rPr>
                <w:rFonts w:hint="eastAsia"/>
                <w:color w:val="0070C0"/>
                <w:sz w:val="18"/>
                <w:szCs w:val="18"/>
              </w:rPr>
              <w:t>研究に同意後の撤回について、撤回後のデータの取り扱いと撤回方法について、研究データの保管義務に留意して、具体的に記載すること</w:t>
            </w:r>
            <w:r w:rsidRPr="00A77F4D">
              <w:rPr>
                <w:rFonts w:hint="eastAsia"/>
                <w:color w:val="0070C0"/>
                <w:sz w:val="18"/>
                <w:szCs w:val="18"/>
              </w:rPr>
              <w:t>。</w:t>
            </w:r>
            <w:r w:rsidR="009338E8" w:rsidRPr="00A77F4D">
              <w:rPr>
                <w:rFonts w:hint="eastAsia"/>
                <w:color w:val="0070C0"/>
                <w:sz w:val="18"/>
                <w:szCs w:val="18"/>
              </w:rPr>
              <w:t>（例えば、「研究協力への同意は、いつでも撤回することができます。同意を撤回する際には、同意の撤回の意思表明を○○宛にお知らせください。撤回が表明された研究データは完全に削除いたします。ただし、論文などで発表した後​​に撤回の意志が示された場合に</w:t>
            </w:r>
            <w:r w:rsidR="001F06AD" w:rsidRPr="00A77F4D">
              <w:rPr>
                <w:rFonts w:hint="eastAsia"/>
                <w:color w:val="0070C0"/>
                <w:sz w:val="18"/>
                <w:szCs w:val="18"/>
              </w:rPr>
              <w:t>は</w:t>
            </w:r>
            <w:r w:rsidR="009338E8" w:rsidRPr="00A77F4D">
              <w:rPr>
                <w:rFonts w:hint="eastAsia"/>
                <w:color w:val="0070C0"/>
                <w:sz w:val="18"/>
                <w:szCs w:val="18"/>
              </w:rPr>
              <w:t>、研究不正等に対する</w:t>
            </w:r>
            <w:r w:rsidR="007E1BCF" w:rsidRPr="00A77F4D">
              <w:rPr>
                <w:rFonts w:hint="eastAsia"/>
                <w:color w:val="0070C0"/>
                <w:sz w:val="18"/>
                <w:szCs w:val="18"/>
              </w:rPr>
              <w:t>保管義</w:t>
            </w:r>
            <w:r w:rsidR="001F06AD" w:rsidRPr="00A77F4D">
              <w:rPr>
                <w:rFonts w:hint="eastAsia"/>
                <w:color w:val="0070C0"/>
                <w:sz w:val="18"/>
                <w:szCs w:val="18"/>
              </w:rPr>
              <w:t>務への対応のため削除せず、発表後に撤回されたデータのみをわけて厳重に保管し、それ以降の研究には使用しません。</w:t>
            </w:r>
            <w:r w:rsidR="00C51B83" w:rsidRPr="00A77F4D">
              <w:rPr>
                <w:rFonts w:hint="eastAsia"/>
                <w:color w:val="0070C0"/>
                <w:sz w:val="18"/>
                <w:szCs w:val="18"/>
              </w:rPr>
              <w:t>また、取得したデータを統計的に分析した結果の修正はできませんので、ご了承ください。</w:t>
            </w:r>
            <w:r w:rsidR="001F06AD" w:rsidRPr="00A77F4D">
              <w:rPr>
                <w:rFonts w:hint="eastAsia"/>
                <w:color w:val="0070C0"/>
                <w:sz w:val="18"/>
                <w:szCs w:val="18"/>
              </w:rPr>
              <w:t>」など。あくまで例示ですので実際の研究計画に合わせて具体的に記載ください。）</w:t>
            </w:r>
          </w:p>
          <w:p w14:paraId="34F19A69" w14:textId="77777777" w:rsidR="00BB22F8" w:rsidRPr="00A77F4D" w:rsidRDefault="00BB22F8" w:rsidP="00BB22F8">
            <w:pPr>
              <w:rPr>
                <w:color w:val="0070C0"/>
                <w:sz w:val="18"/>
                <w:szCs w:val="18"/>
              </w:rPr>
            </w:pPr>
            <w:r w:rsidRPr="00A77F4D">
              <w:rPr>
                <w:rFonts w:hint="eastAsia"/>
                <w:color w:val="0070C0"/>
                <w:sz w:val="18"/>
                <w:szCs w:val="18"/>
              </w:rPr>
              <w:t>・「審査を要する研究の判断（フローチャート）」において、委員会</w:t>
            </w:r>
            <w:r w:rsidRPr="00A77F4D">
              <w:rPr>
                <w:rFonts w:hint="eastAsia"/>
                <w:color w:val="0070C0"/>
                <w:sz w:val="18"/>
                <w:szCs w:val="18"/>
              </w:rPr>
              <w:lastRenderedPageBreak/>
              <w:t>の審査不要と判断できるが、論文の投稿規定等により、所属機関の倫理審査が必要として、研究倫理審査を申請する場合について：</w:t>
            </w:r>
          </w:p>
          <w:p w14:paraId="0895460B" w14:textId="1DD465EC" w:rsidR="00BB22F8" w:rsidRPr="00A77F4D" w:rsidRDefault="00BB22F8" w:rsidP="00BB22F8">
            <w:pPr>
              <w:rPr>
                <w:color w:val="0070C0"/>
                <w:sz w:val="18"/>
                <w:szCs w:val="18"/>
              </w:rPr>
            </w:pPr>
            <w:r w:rsidRPr="00A77F4D">
              <w:rPr>
                <w:rFonts w:hint="eastAsia"/>
                <w:color w:val="0070C0"/>
                <w:sz w:val="18"/>
                <w:szCs w:val="18"/>
              </w:rPr>
              <w:t>「③研究協力の依頼・説明方法」については、投稿予定先の倫理規程等により、</w:t>
            </w:r>
            <w:r w:rsidR="0090350E" w:rsidRPr="00A77F4D">
              <w:rPr>
                <w:rFonts w:hint="eastAsia"/>
                <w:color w:val="0070C0"/>
                <w:sz w:val="18"/>
                <w:szCs w:val="18"/>
              </w:rPr>
              <w:t>研究対象者</w:t>
            </w:r>
            <w:r w:rsidRPr="00A77F4D">
              <w:rPr>
                <w:rFonts w:hint="eastAsia"/>
                <w:color w:val="0070C0"/>
                <w:sz w:val="18"/>
                <w:szCs w:val="18"/>
              </w:rPr>
              <w:t>や投稿先等に理解を得られるよう適切な範囲で、省略、簡便化できる場合があります。そのような対応をする場合はその旨を明記してください。</w:t>
            </w:r>
          </w:p>
          <w:p w14:paraId="5040C37B" w14:textId="6C246BB8" w:rsidR="00CE22AD" w:rsidRPr="00A77F4D" w:rsidRDefault="00BB22F8" w:rsidP="00C25B6A">
            <w:pPr>
              <w:rPr>
                <w:color w:val="0070C0"/>
                <w:sz w:val="18"/>
                <w:szCs w:val="18"/>
              </w:rPr>
            </w:pPr>
            <w:r w:rsidRPr="00A77F4D">
              <w:rPr>
                <w:rFonts w:hint="eastAsia"/>
                <w:color w:val="0070C0"/>
                <w:sz w:val="18"/>
                <w:szCs w:val="18"/>
              </w:rPr>
              <w:t>（例えば、回答者に負担をかけない内容の匿名式アンケートのみを実施する研究などが該当する場合があります。必ずご自身の投稿先の倫理規程等をご確認ください。</w:t>
            </w:r>
            <w:r w:rsidR="009138E6" w:rsidRPr="00A77F4D">
              <w:rPr>
                <w:rFonts w:hint="eastAsia"/>
                <w:color w:val="0070C0"/>
                <w:sz w:val="18"/>
                <w:szCs w:val="18"/>
              </w:rPr>
              <w:t>また，研究計画の承認後に内容が省略・簡便化された場合，当委員会による承認を得た計画とみなすことはできなくなる場合があります。</w:t>
            </w:r>
            <w:r w:rsidRPr="00A77F4D">
              <w:rPr>
                <w:rFonts w:hint="eastAsia"/>
                <w:color w:val="0070C0"/>
                <w:sz w:val="18"/>
                <w:szCs w:val="18"/>
              </w:rPr>
              <w:t>）</w:t>
            </w:r>
          </w:p>
        </w:tc>
      </w:tr>
      <w:tr w:rsidR="001A5E16" w:rsidRPr="00B23CE7" w14:paraId="328BE5E9" w14:textId="77777777" w:rsidTr="00992F92">
        <w:tc>
          <w:tcPr>
            <w:tcW w:w="1555" w:type="dxa"/>
            <w:vMerge/>
            <w:shd w:val="clear" w:color="auto" w:fill="auto"/>
          </w:tcPr>
          <w:p w14:paraId="6BF81296" w14:textId="77777777" w:rsidR="001A5E16" w:rsidRPr="00B23CE7" w:rsidRDefault="001A5E16" w:rsidP="00587DBC"/>
        </w:tc>
        <w:tc>
          <w:tcPr>
            <w:tcW w:w="1814" w:type="dxa"/>
            <w:shd w:val="clear" w:color="auto" w:fill="auto"/>
          </w:tcPr>
          <w:p w14:paraId="26EE07D8" w14:textId="77777777" w:rsidR="001A5E16" w:rsidRPr="00B23CE7" w:rsidRDefault="001A5E16" w:rsidP="00587DBC">
            <w:pPr>
              <w:pStyle w:val="af8"/>
              <w:numPr>
                <w:ilvl w:val="0"/>
                <w:numId w:val="28"/>
              </w:numPr>
              <w:ind w:leftChars="0"/>
            </w:pPr>
            <w:r w:rsidRPr="00B23CE7">
              <w:rPr>
                <w:rFonts w:hint="eastAsia"/>
              </w:rPr>
              <w:t>調査等研究を実施する施設責任者等に対する研究協力の依頼方法</w:t>
            </w:r>
          </w:p>
        </w:tc>
        <w:tc>
          <w:tcPr>
            <w:tcW w:w="6237" w:type="dxa"/>
            <w:shd w:val="clear" w:color="auto" w:fill="auto"/>
          </w:tcPr>
          <w:p w14:paraId="14AFACFB" w14:textId="77777777" w:rsidR="001A5E16" w:rsidRPr="00B23CE7" w:rsidRDefault="001A5E16" w:rsidP="00587DBC">
            <w:pPr>
              <w:rPr>
                <w:sz w:val="18"/>
                <w:szCs w:val="18"/>
              </w:rPr>
            </w:pPr>
            <w:r w:rsidRPr="00B23CE7">
              <w:rPr>
                <w:rFonts w:hint="eastAsia"/>
                <w:sz w:val="18"/>
                <w:szCs w:val="18"/>
              </w:rPr>
              <w:t>※依頼文（案）があれば添付すること</w:t>
            </w:r>
          </w:p>
        </w:tc>
      </w:tr>
      <w:tr w:rsidR="001A5E16" w:rsidRPr="00B23CE7" w14:paraId="37E148CD" w14:textId="77777777" w:rsidTr="00992F92">
        <w:tc>
          <w:tcPr>
            <w:tcW w:w="1555" w:type="dxa"/>
            <w:vMerge/>
            <w:shd w:val="clear" w:color="auto" w:fill="auto"/>
          </w:tcPr>
          <w:p w14:paraId="3BFFF57C" w14:textId="77777777" w:rsidR="001A5E16" w:rsidRPr="00B23CE7" w:rsidRDefault="001A5E16" w:rsidP="00587DBC"/>
        </w:tc>
        <w:tc>
          <w:tcPr>
            <w:tcW w:w="1814" w:type="dxa"/>
            <w:shd w:val="clear" w:color="auto" w:fill="auto"/>
          </w:tcPr>
          <w:p w14:paraId="657967B7" w14:textId="77777777" w:rsidR="001A5E16" w:rsidRPr="00B23CE7" w:rsidRDefault="001A5E16" w:rsidP="00587DBC">
            <w:pPr>
              <w:pStyle w:val="af8"/>
              <w:numPr>
                <w:ilvl w:val="0"/>
                <w:numId w:val="28"/>
              </w:numPr>
              <w:ind w:leftChars="0"/>
            </w:pPr>
            <w:r w:rsidRPr="00B23CE7">
              <w:rPr>
                <w:rFonts w:hint="eastAsia"/>
              </w:rPr>
              <w:t>個人情報、データ等の収集・採取方法</w:t>
            </w:r>
          </w:p>
        </w:tc>
        <w:tc>
          <w:tcPr>
            <w:tcW w:w="6237" w:type="dxa"/>
            <w:shd w:val="clear" w:color="auto" w:fill="auto"/>
          </w:tcPr>
          <w:p w14:paraId="7D8CD73B" w14:textId="77777777" w:rsidR="001A5E16" w:rsidRDefault="001A5E16" w:rsidP="00587DBC">
            <w:pPr>
              <w:rPr>
                <w:sz w:val="18"/>
                <w:szCs w:val="18"/>
              </w:rPr>
            </w:pPr>
            <w:r w:rsidRPr="00B23CE7">
              <w:rPr>
                <w:rFonts w:hint="eastAsia"/>
                <w:sz w:val="18"/>
                <w:szCs w:val="18"/>
              </w:rPr>
              <w:t>※調査用紙（案）を添付すること。</w:t>
            </w:r>
          </w:p>
          <w:p w14:paraId="1F29E706" w14:textId="07CBCAB9" w:rsidR="00121F54" w:rsidRDefault="006A1224" w:rsidP="006A1224">
            <w:pPr>
              <w:rPr>
                <w:color w:val="0070C0"/>
                <w:sz w:val="18"/>
                <w:szCs w:val="18"/>
              </w:rPr>
            </w:pPr>
            <w:r>
              <w:rPr>
                <w:rFonts w:hint="eastAsia"/>
                <w:color w:val="0070C0"/>
                <w:sz w:val="18"/>
                <w:szCs w:val="18"/>
              </w:rPr>
              <w:t>（</w:t>
            </w:r>
            <w:r w:rsidR="001E6495">
              <w:rPr>
                <w:rFonts w:hint="eastAsia"/>
                <w:color w:val="0070C0"/>
                <w:sz w:val="18"/>
                <w:szCs w:val="18"/>
              </w:rPr>
              <w:t>留意事項</w:t>
            </w:r>
            <w:r>
              <w:rPr>
                <w:rFonts w:hint="eastAsia"/>
                <w:color w:val="0070C0"/>
                <w:sz w:val="18"/>
                <w:szCs w:val="18"/>
              </w:rPr>
              <w:t>）</w:t>
            </w:r>
          </w:p>
          <w:p w14:paraId="7BA92969" w14:textId="4490216F" w:rsidR="001A48AB" w:rsidRDefault="00121F54" w:rsidP="006A1224">
            <w:pPr>
              <w:rPr>
                <w:color w:val="0070C0"/>
                <w:sz w:val="18"/>
                <w:szCs w:val="18"/>
              </w:rPr>
            </w:pPr>
            <w:r>
              <w:rPr>
                <w:rFonts w:hint="eastAsia"/>
                <w:color w:val="0070C0"/>
                <w:sz w:val="18"/>
                <w:szCs w:val="18"/>
              </w:rPr>
              <w:t>・</w:t>
            </w:r>
            <w:r w:rsidR="006A1224" w:rsidRPr="006A1224">
              <w:rPr>
                <w:rFonts w:hint="eastAsia"/>
                <w:color w:val="0070C0"/>
                <w:sz w:val="18"/>
                <w:szCs w:val="18"/>
              </w:rPr>
              <w:t>性別を問う設問</w:t>
            </w:r>
            <w:r w:rsidR="00FA452E">
              <w:rPr>
                <w:rFonts w:hint="eastAsia"/>
                <w:color w:val="0070C0"/>
                <w:sz w:val="18"/>
                <w:szCs w:val="18"/>
              </w:rPr>
              <w:t>について</w:t>
            </w:r>
            <w:r w:rsidR="006A1224" w:rsidRPr="006A1224">
              <w:rPr>
                <w:rFonts w:hint="eastAsia"/>
                <w:color w:val="0070C0"/>
                <w:sz w:val="18"/>
                <w:szCs w:val="18"/>
              </w:rPr>
              <w:t>は、</w:t>
            </w:r>
            <w:r w:rsidR="00E32CBF">
              <w:rPr>
                <w:rFonts w:hint="eastAsia"/>
                <w:color w:val="0070C0"/>
                <w:sz w:val="18"/>
                <w:szCs w:val="18"/>
              </w:rPr>
              <w:t>男女に限定することなく、</w:t>
            </w:r>
            <w:r w:rsidR="00FA452E">
              <w:rPr>
                <w:rFonts w:hint="eastAsia"/>
                <w:color w:val="0070C0"/>
                <w:sz w:val="18"/>
                <w:szCs w:val="18"/>
              </w:rPr>
              <w:t>回答を希望しない場合にも対応できるよう作成すること（</w:t>
            </w:r>
            <w:r w:rsidR="00E32CBF">
              <w:rPr>
                <w:rFonts w:hint="eastAsia"/>
                <w:color w:val="0070C0"/>
                <w:sz w:val="18"/>
                <w:szCs w:val="18"/>
              </w:rPr>
              <w:t>「</w:t>
            </w:r>
            <w:r w:rsidR="00FA452E">
              <w:rPr>
                <w:rFonts w:hint="eastAsia"/>
                <w:color w:val="0070C0"/>
                <w:sz w:val="18"/>
                <w:szCs w:val="18"/>
              </w:rPr>
              <w:t>その他</w:t>
            </w:r>
            <w:r w:rsidR="00E32CBF">
              <w:rPr>
                <w:rFonts w:hint="eastAsia"/>
                <w:color w:val="0070C0"/>
                <w:sz w:val="18"/>
                <w:szCs w:val="18"/>
              </w:rPr>
              <w:t>」</w:t>
            </w:r>
            <w:r w:rsidR="00FA452E">
              <w:rPr>
                <w:rFonts w:hint="eastAsia"/>
                <w:color w:val="0070C0"/>
                <w:sz w:val="18"/>
                <w:szCs w:val="18"/>
              </w:rPr>
              <w:t>、</w:t>
            </w:r>
            <w:r w:rsidR="00E32CBF">
              <w:rPr>
                <w:rFonts w:hint="eastAsia"/>
                <w:color w:val="0070C0"/>
                <w:sz w:val="18"/>
                <w:szCs w:val="18"/>
              </w:rPr>
              <w:t>「</w:t>
            </w:r>
            <w:r w:rsidR="00FA452E">
              <w:rPr>
                <w:rFonts w:hint="eastAsia"/>
                <w:color w:val="0070C0"/>
                <w:sz w:val="18"/>
                <w:szCs w:val="18"/>
              </w:rPr>
              <w:t>回答を希望しない</w:t>
            </w:r>
            <w:r w:rsidR="00E32CBF">
              <w:rPr>
                <w:rFonts w:hint="eastAsia"/>
                <w:color w:val="0070C0"/>
                <w:sz w:val="18"/>
                <w:szCs w:val="18"/>
              </w:rPr>
              <w:t>」</w:t>
            </w:r>
            <w:r w:rsidR="00FA452E">
              <w:rPr>
                <w:rFonts w:hint="eastAsia"/>
                <w:color w:val="0070C0"/>
                <w:sz w:val="18"/>
                <w:szCs w:val="18"/>
              </w:rPr>
              <w:t>、</w:t>
            </w:r>
            <w:r w:rsidR="00C64074">
              <w:rPr>
                <w:rFonts w:hint="eastAsia"/>
                <w:color w:val="0070C0"/>
                <w:sz w:val="18"/>
                <w:szCs w:val="18"/>
              </w:rPr>
              <w:t>設問として</w:t>
            </w:r>
            <w:r w:rsidR="000E4ECC">
              <w:rPr>
                <w:rFonts w:hint="eastAsia"/>
                <w:color w:val="0070C0"/>
                <w:sz w:val="18"/>
                <w:szCs w:val="18"/>
              </w:rPr>
              <w:t>無回答を認める</w:t>
            </w:r>
            <w:r w:rsidR="00C64074">
              <w:rPr>
                <w:rFonts w:hint="eastAsia"/>
                <w:color w:val="0070C0"/>
                <w:sz w:val="18"/>
                <w:szCs w:val="18"/>
              </w:rPr>
              <w:t>、</w:t>
            </w:r>
            <w:r w:rsidR="000E4ECC">
              <w:rPr>
                <w:rFonts w:hint="eastAsia"/>
                <w:color w:val="0070C0"/>
                <w:sz w:val="18"/>
                <w:szCs w:val="18"/>
              </w:rPr>
              <w:t>など）</w:t>
            </w:r>
            <w:r w:rsidR="006A1224">
              <w:rPr>
                <w:rFonts w:hint="eastAsia"/>
                <w:color w:val="0070C0"/>
                <w:sz w:val="18"/>
                <w:szCs w:val="18"/>
              </w:rPr>
              <w:t>。</w:t>
            </w:r>
          </w:p>
          <w:p w14:paraId="25909CEF" w14:textId="1898D904" w:rsidR="000E4ECC" w:rsidRPr="000E4ECC" w:rsidRDefault="000E4ECC" w:rsidP="006A1224">
            <w:pPr>
              <w:rPr>
                <w:color w:val="0070C0"/>
                <w:sz w:val="18"/>
                <w:szCs w:val="18"/>
              </w:rPr>
            </w:pPr>
          </w:p>
        </w:tc>
      </w:tr>
      <w:tr w:rsidR="001A5E16" w:rsidRPr="00B23CE7" w14:paraId="2DD98158" w14:textId="77777777" w:rsidTr="00992F92">
        <w:tc>
          <w:tcPr>
            <w:tcW w:w="1555" w:type="dxa"/>
            <w:vMerge/>
            <w:shd w:val="clear" w:color="auto" w:fill="auto"/>
          </w:tcPr>
          <w:p w14:paraId="58B2C15B" w14:textId="77777777" w:rsidR="001A5E16" w:rsidRPr="00B23CE7" w:rsidRDefault="001A5E16" w:rsidP="00587DBC"/>
        </w:tc>
        <w:tc>
          <w:tcPr>
            <w:tcW w:w="1814" w:type="dxa"/>
            <w:shd w:val="clear" w:color="auto" w:fill="auto"/>
          </w:tcPr>
          <w:p w14:paraId="5CB09494" w14:textId="77777777" w:rsidR="001A5E16" w:rsidRPr="00B23CE7" w:rsidRDefault="001A5E16" w:rsidP="00587DBC">
            <w:pPr>
              <w:pStyle w:val="af8"/>
              <w:numPr>
                <w:ilvl w:val="0"/>
                <w:numId w:val="28"/>
              </w:numPr>
              <w:ind w:leftChars="0"/>
            </w:pPr>
            <w:r w:rsidRPr="00B23CE7">
              <w:rPr>
                <w:rFonts w:hint="eastAsia"/>
              </w:rPr>
              <w:t>対象者に与える危険や不利益等の可能性</w:t>
            </w:r>
          </w:p>
        </w:tc>
        <w:tc>
          <w:tcPr>
            <w:tcW w:w="6237" w:type="dxa"/>
            <w:shd w:val="clear" w:color="auto" w:fill="auto"/>
          </w:tcPr>
          <w:p w14:paraId="7D40C768" w14:textId="77777777" w:rsidR="001A5E16" w:rsidRPr="00B23CE7" w:rsidRDefault="001A5E16" w:rsidP="00587DBC">
            <w:pPr>
              <w:ind w:left="235" w:hangingChars="100" w:hanging="235"/>
            </w:pPr>
            <w:r w:rsidRPr="00B23CE7">
              <w:rPr>
                <w:rFonts w:hint="eastAsia"/>
              </w:rPr>
              <w:t>a.</w:t>
            </w:r>
            <w:r w:rsidRPr="00B23CE7">
              <w:rPr>
                <w:rFonts w:hint="eastAsia"/>
              </w:rPr>
              <w:t>不可避的な侵襲があるかないか。</w:t>
            </w:r>
          </w:p>
          <w:p w14:paraId="5443AED8" w14:textId="2A2963F4" w:rsidR="001A5E16" w:rsidRPr="00D01CF7" w:rsidRDefault="001A5E16" w:rsidP="00D01CF7">
            <w:pPr>
              <w:pStyle w:val="af8"/>
              <w:ind w:leftChars="0" w:left="205" w:hangingChars="100" w:hanging="205"/>
              <w:rPr>
                <w:sz w:val="18"/>
                <w:szCs w:val="18"/>
              </w:rPr>
            </w:pPr>
            <w:r w:rsidRPr="00B23CE7">
              <w:rPr>
                <w:rFonts w:hint="eastAsia"/>
                <w:sz w:val="18"/>
                <w:szCs w:val="18"/>
              </w:rPr>
              <w:t>（例：採血や運動などの方法を具体的に記載するこ</w:t>
            </w:r>
            <w:r w:rsidRPr="00D01CF7">
              <w:rPr>
                <w:rFonts w:hint="eastAsia"/>
                <w:sz w:val="18"/>
                <w:szCs w:val="18"/>
              </w:rPr>
              <w:t>と。）</w:t>
            </w:r>
          </w:p>
          <w:p w14:paraId="43978204" w14:textId="7DAF3FE4" w:rsidR="006D1A64" w:rsidRPr="006D1A64" w:rsidRDefault="006D1A64" w:rsidP="00587DBC">
            <w:pPr>
              <w:rPr>
                <w:color w:val="0070C0"/>
                <w:sz w:val="18"/>
                <w:szCs w:val="18"/>
              </w:rPr>
            </w:pPr>
            <w:r w:rsidRPr="006D1A64">
              <w:rPr>
                <w:rFonts w:hint="eastAsia"/>
                <w:color w:val="0070C0"/>
                <w:sz w:val="18"/>
                <w:szCs w:val="18"/>
              </w:rPr>
              <w:t>（</w:t>
            </w:r>
            <w:r w:rsidR="000E4ECC">
              <w:rPr>
                <w:rFonts w:hint="eastAsia"/>
                <w:color w:val="0070C0"/>
                <w:sz w:val="18"/>
                <w:szCs w:val="18"/>
              </w:rPr>
              <w:t>留意事項</w:t>
            </w:r>
            <w:r w:rsidRPr="006D1A64">
              <w:rPr>
                <w:rFonts w:hint="eastAsia"/>
                <w:color w:val="0070C0"/>
                <w:sz w:val="18"/>
                <w:szCs w:val="18"/>
              </w:rPr>
              <w:t>）</w:t>
            </w:r>
          </w:p>
          <w:p w14:paraId="26639C5C" w14:textId="4536ACC1" w:rsidR="001A5E16" w:rsidRPr="006D1A64" w:rsidRDefault="006D1A64" w:rsidP="00587DBC">
            <w:pPr>
              <w:rPr>
                <w:color w:val="0070C0"/>
                <w:sz w:val="18"/>
                <w:szCs w:val="18"/>
              </w:rPr>
            </w:pPr>
            <w:r w:rsidRPr="006D1A64">
              <w:rPr>
                <w:rFonts w:hint="eastAsia"/>
                <w:color w:val="0070C0"/>
                <w:sz w:val="18"/>
                <w:szCs w:val="18"/>
              </w:rPr>
              <w:t>・侵襲</w:t>
            </w:r>
            <w:r w:rsidR="00FE59C7">
              <w:rPr>
                <w:rFonts w:hint="eastAsia"/>
                <w:color w:val="0070C0"/>
                <w:sz w:val="18"/>
                <w:szCs w:val="18"/>
              </w:rPr>
              <w:t>がある場合については、</w:t>
            </w:r>
            <w:r w:rsidRPr="006D1A64">
              <w:rPr>
                <w:rFonts w:hint="eastAsia"/>
                <w:color w:val="0070C0"/>
                <w:sz w:val="18"/>
                <w:szCs w:val="18"/>
              </w:rPr>
              <w:t>想定される侵襲</w:t>
            </w:r>
            <w:r w:rsidR="00FE59C7">
              <w:rPr>
                <w:rFonts w:hint="eastAsia"/>
                <w:color w:val="0070C0"/>
                <w:sz w:val="18"/>
                <w:szCs w:val="18"/>
              </w:rPr>
              <w:t>および</w:t>
            </w:r>
            <w:r w:rsidRPr="006D1A64">
              <w:rPr>
                <w:rFonts w:hint="eastAsia"/>
                <w:color w:val="0070C0"/>
                <w:sz w:val="18"/>
                <w:szCs w:val="18"/>
              </w:rPr>
              <w:t>その侵襲</w:t>
            </w:r>
            <w:r w:rsidR="00AA3A2A">
              <w:rPr>
                <w:rFonts w:hint="eastAsia"/>
                <w:color w:val="0070C0"/>
                <w:sz w:val="18"/>
                <w:szCs w:val="18"/>
              </w:rPr>
              <w:t>への</w:t>
            </w:r>
            <w:r w:rsidRPr="006D1A64">
              <w:rPr>
                <w:rFonts w:hint="eastAsia"/>
                <w:color w:val="0070C0"/>
                <w:sz w:val="18"/>
                <w:szCs w:val="18"/>
              </w:rPr>
              <w:t>対処方法について</w:t>
            </w:r>
            <w:r w:rsidR="00AA3A2A">
              <w:rPr>
                <w:rFonts w:hint="eastAsia"/>
                <w:color w:val="0070C0"/>
                <w:sz w:val="18"/>
                <w:szCs w:val="18"/>
              </w:rPr>
              <w:t>、具体的に</w:t>
            </w:r>
            <w:r w:rsidRPr="006D1A64">
              <w:rPr>
                <w:rFonts w:hint="eastAsia"/>
                <w:color w:val="0070C0"/>
                <w:sz w:val="18"/>
                <w:szCs w:val="18"/>
              </w:rPr>
              <w:t>記載すること</w:t>
            </w:r>
            <w:r>
              <w:rPr>
                <w:rFonts w:hint="eastAsia"/>
                <w:color w:val="0070C0"/>
                <w:sz w:val="18"/>
                <w:szCs w:val="18"/>
              </w:rPr>
              <w:t>。</w:t>
            </w:r>
          </w:p>
          <w:p w14:paraId="56724525" w14:textId="77777777" w:rsidR="001A5E16" w:rsidRPr="00B23CE7" w:rsidRDefault="001A5E16" w:rsidP="00587DBC"/>
          <w:p w14:paraId="78D38078" w14:textId="77777777" w:rsidR="001A5E16" w:rsidRPr="00B23CE7" w:rsidRDefault="001A5E16" w:rsidP="00587DBC">
            <w:r w:rsidRPr="00B23CE7">
              <w:rPr>
                <w:rFonts w:hint="eastAsia"/>
              </w:rPr>
              <w:t>b.</w:t>
            </w:r>
            <w:r w:rsidRPr="00B23CE7">
              <w:rPr>
                <w:rFonts w:hint="eastAsia"/>
              </w:rPr>
              <w:t>危険の発生または不利益を最小限にするための有無と方法。</w:t>
            </w:r>
          </w:p>
          <w:p w14:paraId="64F4683D" w14:textId="1AC9ED1A" w:rsidR="001A5E16" w:rsidRDefault="001A5E16" w:rsidP="00587DBC"/>
          <w:p w14:paraId="0F4FD4B0" w14:textId="77777777" w:rsidR="001A5E16" w:rsidRPr="00B23CE7" w:rsidRDefault="001A5E16" w:rsidP="00587DBC">
            <w:r w:rsidRPr="00B23CE7">
              <w:rPr>
                <w:rFonts w:hint="eastAsia"/>
              </w:rPr>
              <w:t>c.</w:t>
            </w:r>
            <w:r w:rsidRPr="00B23CE7">
              <w:rPr>
                <w:rFonts w:hint="eastAsia"/>
              </w:rPr>
              <w:t>発生した場合の対応</w:t>
            </w:r>
          </w:p>
          <w:p w14:paraId="730E8ACA" w14:textId="77777777" w:rsidR="001A5E16" w:rsidRDefault="001A5E16" w:rsidP="00587DBC"/>
          <w:p w14:paraId="688E1571" w14:textId="02EA56BF" w:rsidR="00391AF3" w:rsidRPr="00B23CE7" w:rsidRDefault="00391AF3" w:rsidP="00587DBC"/>
        </w:tc>
      </w:tr>
      <w:tr w:rsidR="001A5E16" w:rsidRPr="00D01CF7" w14:paraId="21291393" w14:textId="77777777" w:rsidTr="00591395">
        <w:trPr>
          <w:trHeight w:val="1124"/>
        </w:trPr>
        <w:tc>
          <w:tcPr>
            <w:tcW w:w="1555" w:type="dxa"/>
            <w:vMerge/>
            <w:shd w:val="clear" w:color="auto" w:fill="auto"/>
          </w:tcPr>
          <w:p w14:paraId="0C43D906" w14:textId="77777777" w:rsidR="001A5E16" w:rsidRPr="00B23CE7" w:rsidRDefault="001A5E16" w:rsidP="00587DBC"/>
        </w:tc>
        <w:tc>
          <w:tcPr>
            <w:tcW w:w="1814" w:type="dxa"/>
            <w:shd w:val="clear" w:color="auto" w:fill="auto"/>
          </w:tcPr>
          <w:p w14:paraId="51FEE1D5" w14:textId="77777777" w:rsidR="001A5E16" w:rsidRDefault="001A5E16" w:rsidP="00587DBC">
            <w:pPr>
              <w:pStyle w:val="af8"/>
              <w:numPr>
                <w:ilvl w:val="0"/>
                <w:numId w:val="28"/>
              </w:numPr>
              <w:ind w:leftChars="0"/>
            </w:pPr>
            <w:r w:rsidRPr="00B23CE7">
              <w:rPr>
                <w:rFonts w:hint="eastAsia"/>
              </w:rPr>
              <w:t>収集する個人情報及び個人情報の匿名化の有無と方法</w:t>
            </w:r>
          </w:p>
          <w:p w14:paraId="70B74190" w14:textId="77777777" w:rsidR="00591395" w:rsidRDefault="00591395" w:rsidP="00591395"/>
          <w:p w14:paraId="613FB571" w14:textId="77777777" w:rsidR="00591395" w:rsidRDefault="00591395" w:rsidP="00591395"/>
          <w:p w14:paraId="51BB05F4" w14:textId="77777777" w:rsidR="00591395" w:rsidRDefault="00591395" w:rsidP="00591395"/>
          <w:p w14:paraId="4BF4C83E" w14:textId="77777777" w:rsidR="00591395" w:rsidRDefault="00591395" w:rsidP="00591395"/>
          <w:p w14:paraId="4ECCB827" w14:textId="77777777" w:rsidR="00591395" w:rsidRDefault="00591395" w:rsidP="00591395"/>
          <w:p w14:paraId="0533B9BC" w14:textId="77777777" w:rsidR="00591395" w:rsidRDefault="00591395" w:rsidP="00591395"/>
          <w:p w14:paraId="558E2A44" w14:textId="77777777" w:rsidR="00591395" w:rsidRDefault="00591395" w:rsidP="00591395"/>
          <w:p w14:paraId="56AE55E2" w14:textId="77777777" w:rsidR="00591395" w:rsidRDefault="00591395" w:rsidP="00591395"/>
          <w:p w14:paraId="17B61595" w14:textId="77777777" w:rsidR="00591395" w:rsidRDefault="00591395" w:rsidP="00591395"/>
          <w:p w14:paraId="5FE099AB" w14:textId="77777777" w:rsidR="00591395" w:rsidRDefault="00591395" w:rsidP="00591395"/>
          <w:p w14:paraId="718AD5B4" w14:textId="77777777" w:rsidR="00591395" w:rsidRDefault="00591395" w:rsidP="00591395"/>
          <w:p w14:paraId="75FE60B0" w14:textId="77777777" w:rsidR="00591395" w:rsidRDefault="00591395" w:rsidP="00591395"/>
          <w:p w14:paraId="637B6857" w14:textId="77777777" w:rsidR="00591395" w:rsidRDefault="00591395" w:rsidP="00591395"/>
          <w:p w14:paraId="1BB01CE8" w14:textId="77777777" w:rsidR="00591395" w:rsidRDefault="00591395" w:rsidP="00591395"/>
          <w:p w14:paraId="2F17E339" w14:textId="77777777" w:rsidR="00591395" w:rsidRDefault="00591395" w:rsidP="00591395"/>
          <w:p w14:paraId="18C0F3E7" w14:textId="77777777" w:rsidR="00591395" w:rsidRDefault="00591395" w:rsidP="00591395"/>
          <w:p w14:paraId="34F5614C" w14:textId="77777777" w:rsidR="00591395" w:rsidRDefault="00591395" w:rsidP="00591395"/>
          <w:p w14:paraId="21E97CAB" w14:textId="6DA8F2B2" w:rsidR="00591395" w:rsidRPr="00B23CE7" w:rsidRDefault="00591395" w:rsidP="00591395"/>
        </w:tc>
        <w:tc>
          <w:tcPr>
            <w:tcW w:w="6237" w:type="dxa"/>
            <w:shd w:val="clear" w:color="auto" w:fill="auto"/>
          </w:tcPr>
          <w:p w14:paraId="15607C86" w14:textId="52AF0F0A" w:rsidR="001A5E16" w:rsidRPr="00591395" w:rsidRDefault="001A5E16" w:rsidP="00587DBC">
            <w:r w:rsidRPr="00591395">
              <w:rPr>
                <w:rFonts w:hint="eastAsia"/>
              </w:rPr>
              <w:lastRenderedPageBreak/>
              <w:t>a.</w:t>
            </w:r>
            <w:r w:rsidRPr="00591395">
              <w:rPr>
                <w:rFonts w:hint="eastAsia"/>
              </w:rPr>
              <w:t>個人情報の有無　□有</w:t>
            </w:r>
            <w:r w:rsidR="0094382D" w:rsidRPr="00591395">
              <w:rPr>
                <w:rFonts w:hint="eastAsia"/>
              </w:rPr>
              <w:t xml:space="preserve">　</w:t>
            </w:r>
            <w:r w:rsidRPr="00591395">
              <w:rPr>
                <w:rFonts w:hint="eastAsia"/>
              </w:rPr>
              <w:t>□無</w:t>
            </w:r>
          </w:p>
          <w:p w14:paraId="3195D056" w14:textId="29ECD43E" w:rsidR="001A5E16" w:rsidRPr="00591395" w:rsidRDefault="00D01CF7" w:rsidP="00587DBC">
            <w:pPr>
              <w:rPr>
                <w:color w:val="0070C0"/>
                <w:sz w:val="18"/>
                <w:szCs w:val="18"/>
              </w:rPr>
            </w:pPr>
            <w:r w:rsidRPr="00591395">
              <w:rPr>
                <w:rFonts w:hint="eastAsia"/>
                <w:color w:val="0070C0"/>
                <w:sz w:val="18"/>
                <w:szCs w:val="18"/>
              </w:rPr>
              <w:t>（留意事項）</w:t>
            </w:r>
          </w:p>
          <w:p w14:paraId="0C24BF25" w14:textId="39BC2DF6" w:rsidR="00D01CF7" w:rsidRPr="00591395" w:rsidRDefault="00D01CF7" w:rsidP="00587DBC">
            <w:pPr>
              <w:rPr>
                <w:color w:val="0070C0"/>
                <w:sz w:val="18"/>
                <w:szCs w:val="18"/>
              </w:rPr>
            </w:pPr>
            <w:r w:rsidRPr="00591395">
              <w:rPr>
                <w:rFonts w:hint="eastAsia"/>
                <w:color w:val="0070C0"/>
                <w:sz w:val="18"/>
                <w:szCs w:val="18"/>
              </w:rPr>
              <w:t>・個人情報を取得する際には、研究遂行上、必要不可欠な情報のみを取得するものとし、研究対象者に対して、取得する個々の情報について具体的にその必要性を説明するようにしてください。</w:t>
            </w:r>
          </w:p>
          <w:p w14:paraId="5ECC6000" w14:textId="77777777" w:rsidR="00D01CF7" w:rsidRPr="00591395" w:rsidRDefault="00D01CF7" w:rsidP="00587DBC"/>
          <w:p w14:paraId="1C1BE895" w14:textId="5F84B999" w:rsidR="0055576E" w:rsidRPr="00591395" w:rsidRDefault="001A5E16" w:rsidP="00587DBC">
            <w:r w:rsidRPr="00591395">
              <w:rPr>
                <w:rFonts w:hint="eastAsia"/>
              </w:rPr>
              <w:t>b.</w:t>
            </w:r>
            <w:r w:rsidR="0055576E" w:rsidRPr="00591395">
              <w:rPr>
                <w:rFonts w:hint="eastAsia"/>
              </w:rPr>
              <w:t xml:space="preserve"> a.</w:t>
            </w:r>
            <w:r w:rsidR="0055576E" w:rsidRPr="00591395">
              <w:rPr>
                <w:rFonts w:hint="eastAsia"/>
              </w:rPr>
              <w:t>で個人情報が有りの場合</w:t>
            </w:r>
          </w:p>
          <w:p w14:paraId="5B663ACC" w14:textId="35F48998" w:rsidR="001A5E16" w:rsidRPr="00591395" w:rsidRDefault="0055576E" w:rsidP="00587DBC">
            <w:r w:rsidRPr="00591395">
              <w:rPr>
                <w:rFonts w:hint="eastAsia"/>
              </w:rPr>
              <w:t>１．</w:t>
            </w:r>
            <w:r w:rsidR="001A5E16" w:rsidRPr="00591395">
              <w:rPr>
                <w:rFonts w:hint="eastAsia"/>
              </w:rPr>
              <w:t>□匿名化する</w:t>
            </w:r>
            <w:r w:rsidR="001952F8" w:rsidRPr="00591395">
              <w:rPr>
                <w:rFonts w:hint="eastAsia"/>
              </w:rPr>
              <w:t xml:space="preserve">　</w:t>
            </w:r>
            <w:r w:rsidR="001A5E16" w:rsidRPr="00591395">
              <w:rPr>
                <w:rFonts w:hint="eastAsia"/>
              </w:rPr>
              <w:t>□匿名化しない</w:t>
            </w:r>
          </w:p>
          <w:p w14:paraId="73E5F333" w14:textId="57AFDDF1" w:rsidR="0055576E" w:rsidRPr="00591395" w:rsidRDefault="0055576E" w:rsidP="00587DBC"/>
          <w:p w14:paraId="10E24E7B" w14:textId="0797CA90" w:rsidR="0055576E" w:rsidRPr="00591395" w:rsidRDefault="0055576E" w:rsidP="00587DBC">
            <w:r w:rsidRPr="00591395">
              <w:rPr>
                <w:rFonts w:hint="eastAsia"/>
              </w:rPr>
              <w:lastRenderedPageBreak/>
              <w:t>２．匿名化しない場合その理由</w:t>
            </w:r>
          </w:p>
          <w:p w14:paraId="7A3BE425" w14:textId="724248E9" w:rsidR="001952F8" w:rsidRPr="00591395" w:rsidRDefault="001952F8" w:rsidP="001952F8">
            <w:pPr>
              <w:rPr>
                <w:color w:val="0070C0"/>
                <w:sz w:val="18"/>
                <w:szCs w:val="18"/>
              </w:rPr>
            </w:pPr>
            <w:r w:rsidRPr="00591395">
              <w:rPr>
                <w:rFonts w:hint="eastAsia"/>
                <w:color w:val="0070C0"/>
                <w:sz w:val="18"/>
                <w:szCs w:val="18"/>
              </w:rPr>
              <w:t>（留意事項）</w:t>
            </w:r>
          </w:p>
          <w:p w14:paraId="66AC4BB6" w14:textId="608FF363" w:rsidR="001952F8" w:rsidRPr="00591395" w:rsidRDefault="001952F8" w:rsidP="001952F8">
            <w:pPr>
              <w:rPr>
                <w:color w:val="0070C0"/>
                <w:sz w:val="18"/>
                <w:szCs w:val="18"/>
              </w:rPr>
            </w:pPr>
            <w:r w:rsidRPr="00591395">
              <w:rPr>
                <w:rFonts w:hint="eastAsia"/>
                <w:color w:val="0070C0"/>
                <w:sz w:val="18"/>
                <w:szCs w:val="18"/>
              </w:rPr>
              <w:t>・</w:t>
            </w:r>
            <w:r w:rsidR="00D01CF7" w:rsidRPr="00591395">
              <w:rPr>
                <w:rFonts w:hint="eastAsia"/>
                <w:color w:val="0070C0"/>
                <w:sz w:val="18"/>
                <w:szCs w:val="18"/>
              </w:rPr>
              <w:t>理由とその対応方法を</w:t>
            </w:r>
            <w:r w:rsidRPr="00591395">
              <w:rPr>
                <w:rFonts w:hint="eastAsia"/>
                <w:color w:val="0070C0"/>
                <w:sz w:val="18"/>
                <w:szCs w:val="18"/>
              </w:rPr>
              <w:t>具体的に記載すること。</w:t>
            </w:r>
          </w:p>
          <w:p w14:paraId="7AE17116" w14:textId="7A4A64D7" w:rsidR="001952F8" w:rsidRPr="00591395" w:rsidRDefault="0055576E" w:rsidP="0055576E">
            <w:pPr>
              <w:ind w:left="308" w:hangingChars="150" w:hanging="308"/>
              <w:rPr>
                <w:color w:val="0070C0"/>
                <w:sz w:val="18"/>
                <w:szCs w:val="18"/>
              </w:rPr>
            </w:pPr>
            <w:r w:rsidRPr="00591395">
              <w:rPr>
                <w:rFonts w:hint="eastAsia"/>
                <w:color w:val="0070C0"/>
                <w:sz w:val="18"/>
                <w:szCs w:val="18"/>
              </w:rPr>
              <w:t>例：</w:t>
            </w:r>
            <w:r w:rsidR="00D01CF7" w:rsidRPr="00591395">
              <w:rPr>
                <w:rFonts w:hint="eastAsia"/>
                <w:color w:val="0070C0"/>
                <w:sz w:val="18"/>
                <w:szCs w:val="18"/>
              </w:rPr>
              <w:t>縦断調査（追跡研究）で個人を追跡するために、完全に匿名化できない。対応表による仮名加工を行い、対応表は研究データとは別の場所に保管する。</w:t>
            </w:r>
          </w:p>
          <w:p w14:paraId="7BEA8FDA" w14:textId="77777777" w:rsidR="001A5E16" w:rsidRPr="00591395" w:rsidRDefault="001A5E16" w:rsidP="00587DBC">
            <w:pPr>
              <w:rPr>
                <w:color w:val="0070C0"/>
                <w:sz w:val="18"/>
                <w:szCs w:val="18"/>
              </w:rPr>
            </w:pPr>
          </w:p>
          <w:p w14:paraId="709DA60A" w14:textId="5EF85EF7" w:rsidR="001A5E16" w:rsidRPr="00591395" w:rsidRDefault="0055576E" w:rsidP="00587DBC">
            <w:r w:rsidRPr="00591395">
              <w:rPr>
                <w:rFonts w:hint="eastAsia"/>
              </w:rPr>
              <w:t>３．</w:t>
            </w:r>
            <w:r w:rsidR="001952F8" w:rsidRPr="00591395">
              <w:rPr>
                <w:rFonts w:hint="eastAsia"/>
              </w:rPr>
              <w:t>匿名化する場合そ</w:t>
            </w:r>
            <w:r w:rsidR="001A5E16" w:rsidRPr="00591395">
              <w:rPr>
                <w:rFonts w:hint="eastAsia"/>
              </w:rPr>
              <w:t>の方法</w:t>
            </w:r>
          </w:p>
          <w:p w14:paraId="6AF7B39C" w14:textId="02CA81AE" w:rsidR="00A74E43" w:rsidRPr="00591395" w:rsidRDefault="00A74E43" w:rsidP="00A74E43">
            <w:pPr>
              <w:rPr>
                <w:color w:val="0070C0"/>
                <w:sz w:val="18"/>
                <w:szCs w:val="18"/>
              </w:rPr>
            </w:pPr>
            <w:r w:rsidRPr="00591395">
              <w:rPr>
                <w:rFonts w:hint="eastAsia"/>
                <w:color w:val="0070C0"/>
                <w:sz w:val="18"/>
                <w:szCs w:val="18"/>
              </w:rPr>
              <w:t>（</w:t>
            </w:r>
            <w:r w:rsidR="00AD47FB" w:rsidRPr="00591395">
              <w:rPr>
                <w:rFonts w:hint="eastAsia"/>
                <w:color w:val="0070C0"/>
                <w:sz w:val="18"/>
                <w:szCs w:val="18"/>
              </w:rPr>
              <w:t>留意事項</w:t>
            </w:r>
            <w:r w:rsidRPr="00591395">
              <w:rPr>
                <w:rFonts w:hint="eastAsia"/>
                <w:color w:val="0070C0"/>
                <w:sz w:val="18"/>
                <w:szCs w:val="18"/>
              </w:rPr>
              <w:t>）</w:t>
            </w:r>
          </w:p>
          <w:p w14:paraId="3BB249C1" w14:textId="0F280702" w:rsidR="001A5E16" w:rsidRPr="00591395" w:rsidRDefault="00A74E43" w:rsidP="00A74E43">
            <w:pPr>
              <w:rPr>
                <w:color w:val="0070C0"/>
                <w:sz w:val="18"/>
                <w:szCs w:val="18"/>
              </w:rPr>
            </w:pPr>
            <w:r w:rsidRPr="00591395">
              <w:rPr>
                <w:rFonts w:hint="eastAsia"/>
                <w:color w:val="0070C0"/>
                <w:sz w:val="18"/>
                <w:szCs w:val="18"/>
              </w:rPr>
              <w:t>・具体的に記載すること。</w:t>
            </w:r>
          </w:p>
          <w:p w14:paraId="523773AE" w14:textId="77777777" w:rsidR="0055576E" w:rsidRPr="00D01CF7" w:rsidRDefault="00006860" w:rsidP="00E004E6">
            <w:pPr>
              <w:rPr>
                <w:color w:val="0070C0"/>
                <w:sz w:val="18"/>
                <w:szCs w:val="18"/>
                <w:highlight w:val="yellow"/>
              </w:rPr>
            </w:pPr>
            <w:r w:rsidRPr="00591395">
              <w:rPr>
                <w:rFonts w:hint="eastAsia"/>
                <w:color w:val="0070C0"/>
                <w:sz w:val="18"/>
                <w:szCs w:val="18"/>
              </w:rPr>
              <w:t>例：調査データを接合した後、</w:t>
            </w:r>
            <w:r w:rsidR="00E004E6" w:rsidRPr="00591395">
              <w:rPr>
                <w:rFonts w:hint="eastAsia"/>
                <w:color w:val="0070C0"/>
                <w:sz w:val="18"/>
                <w:szCs w:val="18"/>
              </w:rPr>
              <w:t>氏名、</w:t>
            </w:r>
            <w:r w:rsidRPr="00591395">
              <w:rPr>
                <w:rFonts w:hint="eastAsia"/>
                <w:color w:val="0070C0"/>
                <w:sz w:val="18"/>
                <w:szCs w:val="18"/>
              </w:rPr>
              <w:t>学籍番号</w:t>
            </w:r>
            <w:r w:rsidR="00E004E6" w:rsidRPr="00591395">
              <w:rPr>
                <w:rFonts w:hint="eastAsia"/>
                <w:color w:val="0070C0"/>
                <w:sz w:val="18"/>
                <w:szCs w:val="18"/>
              </w:rPr>
              <w:t>など個人が特定出来</w:t>
            </w:r>
          </w:p>
          <w:p w14:paraId="5E488DBE" w14:textId="77777777" w:rsidR="00367653" w:rsidRDefault="00E004E6" w:rsidP="0055576E">
            <w:pPr>
              <w:ind w:leftChars="150" w:left="353" w:firstLine="1"/>
              <w:rPr>
                <w:color w:val="0070C0"/>
                <w:sz w:val="18"/>
                <w:szCs w:val="18"/>
              </w:rPr>
            </w:pPr>
            <w:r w:rsidRPr="00591395">
              <w:rPr>
                <w:rFonts w:hint="eastAsia"/>
                <w:color w:val="0070C0"/>
                <w:sz w:val="18"/>
                <w:szCs w:val="18"/>
              </w:rPr>
              <w:t>る</w:t>
            </w:r>
            <w:r w:rsidR="00006860" w:rsidRPr="00591395">
              <w:rPr>
                <w:rFonts w:hint="eastAsia"/>
                <w:color w:val="0070C0"/>
                <w:sz w:val="18"/>
                <w:szCs w:val="18"/>
              </w:rPr>
              <w:t>情報を削除してからデータセットを保存することで、申請者は匿名化されたデータのみを有するようにする。</w:t>
            </w:r>
          </w:p>
          <w:p w14:paraId="41C4421C" w14:textId="48B89130" w:rsidR="00591395" w:rsidRPr="00D01CF7" w:rsidRDefault="00591395" w:rsidP="00591395">
            <w:pPr>
              <w:rPr>
                <w:color w:val="0070C0"/>
                <w:sz w:val="18"/>
                <w:szCs w:val="18"/>
                <w:highlight w:val="yellow"/>
              </w:rPr>
            </w:pPr>
          </w:p>
        </w:tc>
      </w:tr>
      <w:tr w:rsidR="001A67D0" w:rsidRPr="00D01CF7" w14:paraId="69B9C32C" w14:textId="77777777" w:rsidTr="001A67D0">
        <w:trPr>
          <w:trHeight w:val="4348"/>
        </w:trPr>
        <w:tc>
          <w:tcPr>
            <w:tcW w:w="1555" w:type="dxa"/>
            <w:vMerge/>
            <w:shd w:val="clear" w:color="auto" w:fill="auto"/>
          </w:tcPr>
          <w:p w14:paraId="182A88F0" w14:textId="77777777" w:rsidR="001A67D0" w:rsidRPr="00B23CE7" w:rsidRDefault="001A67D0" w:rsidP="00587DBC"/>
        </w:tc>
        <w:tc>
          <w:tcPr>
            <w:tcW w:w="1814" w:type="dxa"/>
            <w:shd w:val="clear" w:color="auto" w:fill="auto"/>
          </w:tcPr>
          <w:p w14:paraId="32D40B3F" w14:textId="72DFE5A3" w:rsidR="001A67D0" w:rsidRPr="00B23CE7" w:rsidRDefault="001A67D0" w:rsidP="001A67D0">
            <w:pPr>
              <w:pStyle w:val="af8"/>
              <w:numPr>
                <w:ilvl w:val="0"/>
                <w:numId w:val="28"/>
              </w:numPr>
              <w:ind w:leftChars="0"/>
            </w:pPr>
            <w:r w:rsidRPr="00B23CE7">
              <w:rPr>
                <w:rFonts w:hint="eastAsia"/>
              </w:rPr>
              <w:t>収集した個人情報の保管方法及び廃棄の方法</w:t>
            </w:r>
          </w:p>
        </w:tc>
        <w:tc>
          <w:tcPr>
            <w:tcW w:w="6237" w:type="dxa"/>
            <w:shd w:val="clear" w:color="auto" w:fill="auto"/>
          </w:tcPr>
          <w:p w14:paraId="3800709F" w14:textId="77777777" w:rsidR="001A67D0" w:rsidRPr="0003766B" w:rsidRDefault="001A67D0" w:rsidP="00587DBC">
            <w:pPr>
              <w:rPr>
                <w:color w:val="0070C0"/>
                <w:sz w:val="18"/>
                <w:szCs w:val="18"/>
              </w:rPr>
            </w:pPr>
            <w:r w:rsidRPr="0003766B">
              <w:rPr>
                <w:rFonts w:hint="eastAsia"/>
                <w:color w:val="0070C0"/>
                <w:sz w:val="18"/>
                <w:szCs w:val="18"/>
              </w:rPr>
              <w:t>（</w:t>
            </w:r>
            <w:r>
              <w:rPr>
                <w:rFonts w:hint="eastAsia"/>
                <w:color w:val="0070C0"/>
                <w:sz w:val="18"/>
                <w:szCs w:val="18"/>
              </w:rPr>
              <w:t>留意事項</w:t>
            </w:r>
            <w:r w:rsidRPr="0003766B">
              <w:rPr>
                <w:rFonts w:hint="eastAsia"/>
                <w:color w:val="0070C0"/>
                <w:sz w:val="18"/>
                <w:szCs w:val="18"/>
              </w:rPr>
              <w:t>）</w:t>
            </w:r>
          </w:p>
          <w:p w14:paraId="03ED4D58" w14:textId="77777777" w:rsidR="001A67D0" w:rsidRDefault="001A67D0" w:rsidP="00587DBC">
            <w:pPr>
              <w:rPr>
                <w:color w:val="0070C0"/>
                <w:sz w:val="18"/>
                <w:szCs w:val="18"/>
              </w:rPr>
            </w:pPr>
            <w:r w:rsidRPr="0003766B">
              <w:rPr>
                <w:rFonts w:hint="eastAsia"/>
                <w:color w:val="0070C0"/>
                <w:sz w:val="18"/>
                <w:szCs w:val="18"/>
              </w:rPr>
              <w:t>・本学の取扱ではアンケート</w:t>
            </w:r>
            <w:r>
              <w:rPr>
                <w:rFonts w:hint="eastAsia"/>
                <w:color w:val="0070C0"/>
                <w:sz w:val="18"/>
                <w:szCs w:val="18"/>
              </w:rPr>
              <w:t>等の研究成果の根拠となるデータ</w:t>
            </w:r>
            <w:r w:rsidRPr="0003766B">
              <w:rPr>
                <w:rFonts w:hint="eastAsia"/>
                <w:color w:val="0070C0"/>
                <w:sz w:val="18"/>
                <w:szCs w:val="18"/>
              </w:rPr>
              <w:t>は研究終了後５年、電子データは１０年となっており、これに基づ</w:t>
            </w:r>
            <w:r>
              <w:rPr>
                <w:rFonts w:hint="eastAsia"/>
                <w:color w:val="0070C0"/>
                <w:sz w:val="18"/>
                <w:szCs w:val="18"/>
              </w:rPr>
              <w:t>き記載すること</w:t>
            </w:r>
            <w:r w:rsidRPr="0003766B">
              <w:rPr>
                <w:rFonts w:hint="eastAsia"/>
                <w:color w:val="0070C0"/>
                <w:sz w:val="18"/>
                <w:szCs w:val="18"/>
              </w:rPr>
              <w:t>。</w:t>
            </w:r>
          </w:p>
          <w:p w14:paraId="41BCEAAE" w14:textId="77777777" w:rsidR="001A67D0" w:rsidRDefault="001A67D0" w:rsidP="00587DBC">
            <w:pPr>
              <w:rPr>
                <w:color w:val="0070C0"/>
                <w:sz w:val="18"/>
                <w:szCs w:val="18"/>
              </w:rPr>
            </w:pPr>
            <w:r>
              <w:rPr>
                <w:rFonts w:hint="eastAsia"/>
                <w:color w:val="0070C0"/>
                <w:sz w:val="18"/>
                <w:szCs w:val="18"/>
              </w:rPr>
              <w:t>・</w:t>
            </w:r>
            <w:r w:rsidRPr="00F61A7C">
              <w:rPr>
                <w:rFonts w:hint="eastAsia"/>
                <w:color w:val="0070C0"/>
                <w:sz w:val="18"/>
                <w:szCs w:val="18"/>
              </w:rPr>
              <w:t>USB</w:t>
            </w:r>
            <w:r w:rsidRPr="00F61A7C">
              <w:rPr>
                <w:rFonts w:hint="eastAsia"/>
                <w:color w:val="0070C0"/>
                <w:sz w:val="18"/>
                <w:szCs w:val="18"/>
              </w:rPr>
              <w:t>メモリ等の外部媒体によりデータ保存する場合は、○○研究室のカギの付いた机に保存する、</w:t>
            </w:r>
            <w:r>
              <w:rPr>
                <w:rFonts w:hint="eastAsia"/>
                <w:color w:val="0070C0"/>
                <w:sz w:val="18"/>
                <w:szCs w:val="18"/>
              </w:rPr>
              <w:t>など具体的な保存場所を記載すること</w:t>
            </w:r>
            <w:r w:rsidRPr="00F61A7C">
              <w:rPr>
                <w:rFonts w:hint="eastAsia"/>
                <w:color w:val="0070C0"/>
                <w:sz w:val="18"/>
                <w:szCs w:val="18"/>
              </w:rPr>
              <w:t>。</w:t>
            </w:r>
          </w:p>
          <w:p w14:paraId="0783FA85" w14:textId="77777777" w:rsidR="001A67D0" w:rsidRDefault="001A67D0" w:rsidP="00587DBC">
            <w:pPr>
              <w:rPr>
                <w:color w:val="0070C0"/>
                <w:sz w:val="18"/>
                <w:szCs w:val="18"/>
              </w:rPr>
            </w:pPr>
            <w:r w:rsidRPr="0003766B">
              <w:rPr>
                <w:rFonts w:hint="eastAsia"/>
                <w:color w:val="0070C0"/>
                <w:sz w:val="18"/>
                <w:szCs w:val="18"/>
              </w:rPr>
              <w:t>・</w:t>
            </w:r>
            <w:r w:rsidRPr="0003766B">
              <w:rPr>
                <w:rFonts w:hint="eastAsia"/>
                <w:color w:val="0070C0"/>
                <w:sz w:val="18"/>
                <w:szCs w:val="18"/>
              </w:rPr>
              <w:t>USB</w:t>
            </w:r>
            <w:r w:rsidRPr="0003766B">
              <w:rPr>
                <w:rFonts w:hint="eastAsia"/>
                <w:color w:val="0070C0"/>
                <w:sz w:val="18"/>
                <w:szCs w:val="18"/>
              </w:rPr>
              <w:t>メモリ等に保存するデータは復元不可能な状態にし</w:t>
            </w:r>
            <w:r>
              <w:rPr>
                <w:rFonts w:hint="eastAsia"/>
                <w:color w:val="0070C0"/>
                <w:sz w:val="18"/>
                <w:szCs w:val="18"/>
              </w:rPr>
              <w:t>て</w:t>
            </w:r>
            <w:r w:rsidRPr="0003766B">
              <w:rPr>
                <w:rFonts w:hint="eastAsia"/>
                <w:color w:val="0070C0"/>
                <w:sz w:val="18"/>
                <w:szCs w:val="18"/>
              </w:rPr>
              <w:t>破棄する旨記載すること。</w:t>
            </w:r>
          </w:p>
          <w:p w14:paraId="0BC0423D" w14:textId="6D2E639B" w:rsidR="001A67D0" w:rsidRPr="00D01CF7" w:rsidRDefault="001A67D0" w:rsidP="00587DBC">
            <w:pPr>
              <w:rPr>
                <w:highlight w:val="yellow"/>
              </w:rPr>
            </w:pPr>
            <w:r>
              <w:rPr>
                <w:rFonts w:hint="eastAsia"/>
                <w:color w:val="0070C0"/>
                <w:sz w:val="18"/>
                <w:szCs w:val="18"/>
              </w:rPr>
              <w:t>・</w:t>
            </w:r>
            <w:r w:rsidRPr="001F5839">
              <w:rPr>
                <w:rFonts w:hint="eastAsia"/>
                <w:color w:val="0070C0"/>
                <w:sz w:val="18"/>
                <w:szCs w:val="18"/>
              </w:rPr>
              <w:t>研究データを</w:t>
            </w:r>
            <w:r>
              <w:rPr>
                <w:rFonts w:hint="eastAsia"/>
                <w:color w:val="0070C0"/>
                <w:sz w:val="18"/>
                <w:szCs w:val="18"/>
              </w:rPr>
              <w:t>パソコンに保存する場合は外部から接続可能か否かを記載のうえ、接続可能な場合は、データファイルにパスワードを掛けるなど外部にデータが漏れない対策を具体的に記載すること。</w:t>
            </w:r>
          </w:p>
        </w:tc>
      </w:tr>
      <w:tr w:rsidR="001A5E16" w:rsidRPr="00B23CE7" w14:paraId="6615B82E" w14:textId="77777777" w:rsidTr="00992F92">
        <w:tc>
          <w:tcPr>
            <w:tcW w:w="1555" w:type="dxa"/>
            <w:shd w:val="clear" w:color="auto" w:fill="auto"/>
          </w:tcPr>
          <w:p w14:paraId="07CCEE65" w14:textId="77777777" w:rsidR="001A5E16" w:rsidRPr="00B23CE7" w:rsidRDefault="001A5E16" w:rsidP="00587DBC">
            <w:r w:rsidRPr="00B23CE7">
              <w:rPr>
                <w:rFonts w:hint="eastAsia"/>
              </w:rPr>
              <w:t>4.</w:t>
            </w:r>
            <w:r w:rsidRPr="00B23CE7">
              <w:rPr>
                <w:rFonts w:hint="eastAsia"/>
              </w:rPr>
              <w:t>研究実施場所</w:t>
            </w:r>
          </w:p>
          <w:p w14:paraId="5BE2608C" w14:textId="77777777" w:rsidR="001A5E16" w:rsidRPr="00B23CE7" w:rsidRDefault="001A5E16" w:rsidP="00587DBC"/>
        </w:tc>
        <w:tc>
          <w:tcPr>
            <w:tcW w:w="8051" w:type="dxa"/>
            <w:gridSpan w:val="2"/>
            <w:shd w:val="clear" w:color="auto" w:fill="auto"/>
          </w:tcPr>
          <w:p w14:paraId="0D24D689" w14:textId="77777777" w:rsidR="001A5E16" w:rsidRDefault="001A5E16" w:rsidP="00587DBC"/>
          <w:p w14:paraId="15FF5317" w14:textId="77777777" w:rsidR="00367653" w:rsidRDefault="00367653" w:rsidP="00587DBC"/>
          <w:p w14:paraId="169ED31D" w14:textId="7F236781" w:rsidR="00367653" w:rsidRPr="00B23CE7" w:rsidRDefault="00367653" w:rsidP="00587DBC"/>
        </w:tc>
      </w:tr>
      <w:tr w:rsidR="001A5E16" w:rsidRPr="00B23CE7" w14:paraId="23AF6559" w14:textId="77777777" w:rsidTr="00992F92">
        <w:tc>
          <w:tcPr>
            <w:tcW w:w="1555" w:type="dxa"/>
            <w:shd w:val="clear" w:color="auto" w:fill="auto"/>
          </w:tcPr>
          <w:p w14:paraId="6A47A2D6" w14:textId="77777777" w:rsidR="001A5E16" w:rsidRPr="00B23CE7" w:rsidRDefault="001A5E16" w:rsidP="00587DBC">
            <w:r w:rsidRPr="00B23CE7">
              <w:rPr>
                <w:rFonts w:hint="eastAsia"/>
              </w:rPr>
              <w:t>5.</w:t>
            </w:r>
            <w:r w:rsidRPr="00B23CE7">
              <w:rPr>
                <w:rFonts w:hint="eastAsia"/>
              </w:rPr>
              <w:t>研究期間</w:t>
            </w:r>
          </w:p>
        </w:tc>
        <w:tc>
          <w:tcPr>
            <w:tcW w:w="8051" w:type="dxa"/>
            <w:gridSpan w:val="2"/>
            <w:shd w:val="clear" w:color="auto" w:fill="auto"/>
          </w:tcPr>
          <w:p w14:paraId="593EDBAF" w14:textId="77777777" w:rsidR="001A5E16" w:rsidRDefault="001A5E16" w:rsidP="00587DBC">
            <w:r w:rsidRPr="00B23CE7">
              <w:rPr>
                <w:rFonts w:hint="eastAsia"/>
              </w:rPr>
              <w:t xml:space="preserve">　年　　月　　日～　　　　年　　月　　日</w:t>
            </w:r>
          </w:p>
          <w:p w14:paraId="5B7EB0A6" w14:textId="6DEF56B7" w:rsidR="00CE2F28" w:rsidRPr="00CE2F28" w:rsidRDefault="00CE2F28" w:rsidP="00587DBC">
            <w:pPr>
              <w:rPr>
                <w:color w:val="0070C0"/>
                <w:sz w:val="18"/>
                <w:szCs w:val="18"/>
              </w:rPr>
            </w:pPr>
            <w:r w:rsidRPr="00CE2F28">
              <w:rPr>
                <w:rFonts w:hint="eastAsia"/>
                <w:color w:val="0070C0"/>
                <w:sz w:val="18"/>
                <w:szCs w:val="18"/>
              </w:rPr>
              <w:t>（</w:t>
            </w:r>
            <w:r w:rsidR="00AD47FB">
              <w:rPr>
                <w:rFonts w:hint="eastAsia"/>
                <w:color w:val="0070C0"/>
                <w:sz w:val="18"/>
                <w:szCs w:val="18"/>
              </w:rPr>
              <w:t>留意事項</w:t>
            </w:r>
            <w:r w:rsidRPr="00CE2F28">
              <w:rPr>
                <w:rFonts w:hint="eastAsia"/>
                <w:color w:val="0070C0"/>
                <w:sz w:val="18"/>
                <w:szCs w:val="18"/>
              </w:rPr>
              <w:t>）</w:t>
            </w:r>
          </w:p>
          <w:p w14:paraId="264BB59C" w14:textId="77777777" w:rsidR="00CE2F28" w:rsidRDefault="00CE2F28" w:rsidP="00587DBC">
            <w:pPr>
              <w:rPr>
                <w:color w:val="0070C0"/>
                <w:sz w:val="18"/>
                <w:szCs w:val="18"/>
              </w:rPr>
            </w:pPr>
            <w:r w:rsidRPr="00CE2F28">
              <w:rPr>
                <w:rFonts w:hint="eastAsia"/>
                <w:color w:val="0070C0"/>
                <w:sz w:val="18"/>
                <w:szCs w:val="18"/>
              </w:rPr>
              <w:t>倫理審査は提出後、最短でも概ね</w:t>
            </w:r>
            <w:r w:rsidRPr="00CE2F28">
              <w:rPr>
                <w:rFonts w:hint="eastAsia"/>
                <w:color w:val="0070C0"/>
                <w:sz w:val="18"/>
                <w:szCs w:val="18"/>
              </w:rPr>
              <w:t>2</w:t>
            </w:r>
            <w:r w:rsidRPr="00CE2F28">
              <w:rPr>
                <w:rFonts w:hint="eastAsia"/>
                <w:color w:val="0070C0"/>
                <w:sz w:val="18"/>
                <w:szCs w:val="18"/>
              </w:rPr>
              <w:t>週間を要することを念頭に開始日を記載すること</w:t>
            </w:r>
            <w:r>
              <w:rPr>
                <w:rFonts w:hint="eastAsia"/>
                <w:color w:val="0070C0"/>
                <w:sz w:val="18"/>
                <w:szCs w:val="18"/>
              </w:rPr>
              <w:t>。</w:t>
            </w:r>
          </w:p>
          <w:p w14:paraId="4182EB54" w14:textId="77777777" w:rsidR="00CE2F28" w:rsidRDefault="00CE2F28" w:rsidP="00587DBC">
            <w:pPr>
              <w:rPr>
                <w:color w:val="0070C0"/>
                <w:sz w:val="18"/>
                <w:szCs w:val="18"/>
                <w:lang w:eastAsia="zh-TW"/>
              </w:rPr>
            </w:pPr>
            <w:r w:rsidRPr="00CE2F28">
              <w:rPr>
                <w:rFonts w:hint="eastAsia"/>
                <w:color w:val="0070C0"/>
                <w:sz w:val="18"/>
                <w:szCs w:val="18"/>
                <w:lang w:eastAsia="zh-TW"/>
              </w:rPr>
              <w:t>例：倫理審査承認日～令和○年○月○日</w:t>
            </w:r>
          </w:p>
          <w:p w14:paraId="568ABE32" w14:textId="77777777" w:rsidR="00792448" w:rsidRPr="00CE2F28" w:rsidRDefault="00792448" w:rsidP="00587DBC">
            <w:pPr>
              <w:rPr>
                <w:color w:val="0070C0"/>
                <w:sz w:val="18"/>
                <w:szCs w:val="18"/>
                <w:lang w:eastAsia="zh-TW"/>
              </w:rPr>
            </w:pPr>
          </w:p>
        </w:tc>
      </w:tr>
      <w:tr w:rsidR="001A5E16" w:rsidRPr="00B23CE7" w14:paraId="0C9254C4" w14:textId="77777777" w:rsidTr="00992F92">
        <w:tc>
          <w:tcPr>
            <w:tcW w:w="1555" w:type="dxa"/>
            <w:shd w:val="clear" w:color="auto" w:fill="auto"/>
          </w:tcPr>
          <w:p w14:paraId="1ACFD15D" w14:textId="77777777" w:rsidR="001A5E16" w:rsidRDefault="001A5E16" w:rsidP="00587DBC">
            <w:r w:rsidRPr="00B23CE7">
              <w:rPr>
                <w:rFonts w:hint="eastAsia"/>
              </w:rPr>
              <w:t>6.</w:t>
            </w:r>
            <w:r w:rsidRPr="00B23CE7">
              <w:rPr>
                <w:rFonts w:hint="eastAsia"/>
              </w:rPr>
              <w:t>研究の分類</w:t>
            </w:r>
          </w:p>
          <w:p w14:paraId="319FA1F2" w14:textId="77777777" w:rsidR="00792448" w:rsidRPr="00B23CE7" w:rsidRDefault="00792448" w:rsidP="00587DBC"/>
        </w:tc>
        <w:tc>
          <w:tcPr>
            <w:tcW w:w="8051" w:type="dxa"/>
            <w:gridSpan w:val="2"/>
            <w:shd w:val="clear" w:color="auto" w:fill="auto"/>
          </w:tcPr>
          <w:p w14:paraId="54148D7D" w14:textId="77777777" w:rsidR="001A5E16" w:rsidRPr="00367653" w:rsidRDefault="001A5E16" w:rsidP="00587DBC">
            <w:pPr>
              <w:rPr>
                <w:lang w:eastAsia="zh-TW"/>
              </w:rPr>
            </w:pPr>
            <w:r w:rsidRPr="00B23CE7">
              <w:rPr>
                <w:rFonts w:hint="eastAsia"/>
                <w:lang w:eastAsia="zh-TW"/>
              </w:rPr>
              <w:t xml:space="preserve">□一般研究活動　□卒業論文　□修士論文　</w:t>
            </w:r>
            <w:r w:rsidR="00D36D27" w:rsidRPr="00367653">
              <w:rPr>
                <w:rFonts w:hint="eastAsia"/>
                <w:lang w:eastAsia="zh-TW"/>
              </w:rPr>
              <w:t>□学位研究報告書</w:t>
            </w:r>
          </w:p>
          <w:p w14:paraId="3384E6AD" w14:textId="77777777" w:rsidR="001A5E16" w:rsidRPr="00B23CE7" w:rsidRDefault="001A5E16" w:rsidP="00587DBC">
            <w:pPr>
              <w:rPr>
                <w:lang w:eastAsia="zh-TW"/>
              </w:rPr>
            </w:pPr>
          </w:p>
        </w:tc>
      </w:tr>
      <w:tr w:rsidR="001A5E16" w:rsidRPr="00B23CE7" w14:paraId="7F0BDED8" w14:textId="77777777" w:rsidTr="00992F92">
        <w:tc>
          <w:tcPr>
            <w:tcW w:w="1555" w:type="dxa"/>
            <w:shd w:val="clear" w:color="auto" w:fill="auto"/>
          </w:tcPr>
          <w:p w14:paraId="64CA957A" w14:textId="77777777" w:rsidR="001A5E16" w:rsidRPr="00B23CE7" w:rsidRDefault="001A5E16" w:rsidP="00587DBC">
            <w:pPr>
              <w:rPr>
                <w:lang w:eastAsia="zh-TW"/>
              </w:rPr>
            </w:pPr>
          </w:p>
          <w:p w14:paraId="4AD564F4" w14:textId="77777777" w:rsidR="001A5E16" w:rsidRPr="00B23CE7" w:rsidRDefault="001A5E16" w:rsidP="00587DBC">
            <w:r w:rsidRPr="00B23CE7">
              <w:rPr>
                <w:rFonts w:hint="eastAsia"/>
              </w:rPr>
              <w:t>7.</w:t>
            </w:r>
            <w:r w:rsidRPr="00B23CE7">
              <w:rPr>
                <w:rFonts w:hint="eastAsia"/>
              </w:rPr>
              <w:t>研究資金</w:t>
            </w:r>
          </w:p>
        </w:tc>
        <w:tc>
          <w:tcPr>
            <w:tcW w:w="8051" w:type="dxa"/>
            <w:gridSpan w:val="2"/>
            <w:shd w:val="clear" w:color="auto" w:fill="auto"/>
          </w:tcPr>
          <w:p w14:paraId="778EB33D" w14:textId="5B0DBB52" w:rsidR="001A5E16" w:rsidRPr="00B23CE7" w:rsidRDefault="001A5E16" w:rsidP="00587DBC">
            <w:r w:rsidRPr="00B23CE7">
              <w:rPr>
                <w:rFonts w:hint="eastAsia"/>
              </w:rPr>
              <w:t>□教員研究費　□学生指導費　□</w:t>
            </w:r>
            <w:r w:rsidR="00367653">
              <w:rPr>
                <w:rFonts w:hint="eastAsia"/>
              </w:rPr>
              <w:t>理事長</w:t>
            </w:r>
            <w:r w:rsidRPr="00B23CE7">
              <w:rPr>
                <w:rFonts w:hint="eastAsia"/>
              </w:rPr>
              <w:t>裁量経費　□公的外部資金　　　□民間外部資金、その他</w:t>
            </w:r>
          </w:p>
          <w:p w14:paraId="5DDA2B3D" w14:textId="77777777" w:rsidR="001A5E16" w:rsidRDefault="001A5E16" w:rsidP="001A5E16">
            <w:pPr>
              <w:rPr>
                <w:szCs w:val="21"/>
              </w:rPr>
            </w:pPr>
            <w:r w:rsidRPr="00B23CE7">
              <w:rPr>
                <w:rFonts w:hint="eastAsia"/>
                <w:sz w:val="18"/>
                <w:szCs w:val="18"/>
              </w:rPr>
              <w:t>※外部資金の場合はその種類と名称、プロジェクトによる研究の場合はプロジェクトの名称を記載すること。</w:t>
            </w:r>
            <w:r w:rsidRPr="00B23CE7">
              <w:rPr>
                <w:rFonts w:hint="eastAsia"/>
                <w:szCs w:val="21"/>
              </w:rPr>
              <w:t>［　　　　　　　　　　　　　　　　　］</w:t>
            </w:r>
          </w:p>
          <w:p w14:paraId="387F19C1" w14:textId="2883A83E" w:rsidR="00367653" w:rsidRPr="00B23CE7" w:rsidRDefault="00367653" w:rsidP="001A5E16">
            <w:pPr>
              <w:rPr>
                <w:sz w:val="18"/>
                <w:szCs w:val="18"/>
              </w:rPr>
            </w:pPr>
          </w:p>
        </w:tc>
      </w:tr>
      <w:tr w:rsidR="001A5E16" w:rsidRPr="00B23CE7" w14:paraId="741E60D7" w14:textId="77777777" w:rsidTr="00992F92">
        <w:tc>
          <w:tcPr>
            <w:tcW w:w="1555" w:type="dxa"/>
            <w:shd w:val="clear" w:color="auto" w:fill="auto"/>
          </w:tcPr>
          <w:p w14:paraId="05710D97" w14:textId="77777777" w:rsidR="001A5E16" w:rsidRPr="00B23CE7" w:rsidRDefault="001A5E16" w:rsidP="00587DBC">
            <w:r w:rsidRPr="00B23CE7">
              <w:rPr>
                <w:rFonts w:hint="eastAsia"/>
              </w:rPr>
              <w:t>8.</w:t>
            </w:r>
            <w:r w:rsidRPr="00B23CE7">
              <w:rPr>
                <w:rFonts w:hint="eastAsia"/>
              </w:rPr>
              <w:t>期待され</w:t>
            </w:r>
            <w:r w:rsidRPr="00B23CE7">
              <w:rPr>
                <w:rFonts w:hint="eastAsia"/>
              </w:rPr>
              <w:lastRenderedPageBreak/>
              <w:t>る成果</w:t>
            </w:r>
          </w:p>
          <w:p w14:paraId="0BD2CEE0" w14:textId="77777777" w:rsidR="001A5E16" w:rsidRPr="00B23CE7" w:rsidRDefault="001A5E16" w:rsidP="00587DBC"/>
        </w:tc>
        <w:tc>
          <w:tcPr>
            <w:tcW w:w="8051" w:type="dxa"/>
            <w:gridSpan w:val="2"/>
            <w:shd w:val="clear" w:color="auto" w:fill="auto"/>
          </w:tcPr>
          <w:p w14:paraId="4B986BB0" w14:textId="77777777" w:rsidR="001A5E16" w:rsidRDefault="001A5E16" w:rsidP="00587DBC"/>
          <w:p w14:paraId="000A2D4C" w14:textId="77777777" w:rsidR="00367653" w:rsidRDefault="00367653" w:rsidP="00587DBC"/>
          <w:p w14:paraId="31571070" w14:textId="7FB4D714" w:rsidR="00367653" w:rsidRPr="00B23CE7" w:rsidRDefault="00367653" w:rsidP="00587DBC"/>
        </w:tc>
      </w:tr>
      <w:tr w:rsidR="001A5E16" w:rsidRPr="00B23CE7" w14:paraId="06A05772" w14:textId="77777777" w:rsidTr="00992F92">
        <w:trPr>
          <w:trHeight w:val="712"/>
        </w:trPr>
        <w:tc>
          <w:tcPr>
            <w:tcW w:w="1555" w:type="dxa"/>
            <w:shd w:val="clear" w:color="auto" w:fill="auto"/>
          </w:tcPr>
          <w:p w14:paraId="4C76153C" w14:textId="77777777" w:rsidR="001A5E16" w:rsidRPr="00B23CE7" w:rsidRDefault="001A5E16" w:rsidP="00587DBC">
            <w:r w:rsidRPr="00B23CE7">
              <w:rPr>
                <w:rFonts w:hint="eastAsia"/>
              </w:rPr>
              <w:lastRenderedPageBreak/>
              <w:t>9.</w:t>
            </w:r>
            <w:r w:rsidRPr="00B23CE7">
              <w:rPr>
                <w:rFonts w:hint="eastAsia"/>
              </w:rPr>
              <w:t>研究成果の公開方法</w:t>
            </w:r>
          </w:p>
          <w:p w14:paraId="29EA689D" w14:textId="06437B9D" w:rsidR="001A5E16" w:rsidRPr="00B23CE7" w:rsidRDefault="001A5E16" w:rsidP="00587DBC"/>
        </w:tc>
        <w:tc>
          <w:tcPr>
            <w:tcW w:w="8051" w:type="dxa"/>
            <w:gridSpan w:val="2"/>
            <w:shd w:val="clear" w:color="auto" w:fill="auto"/>
          </w:tcPr>
          <w:p w14:paraId="451C1F1C" w14:textId="77777777" w:rsidR="001A5E16" w:rsidRDefault="001A5E16" w:rsidP="00587DBC"/>
          <w:p w14:paraId="4834FADD" w14:textId="204D75AA" w:rsidR="00367653" w:rsidRDefault="00367653" w:rsidP="00587DBC"/>
          <w:p w14:paraId="6A1D71B7" w14:textId="440E15B7" w:rsidR="00367653" w:rsidRPr="00B23CE7" w:rsidRDefault="00367653" w:rsidP="00587DBC"/>
        </w:tc>
      </w:tr>
    </w:tbl>
    <w:p w14:paraId="50475B59" w14:textId="65E9E29E" w:rsidR="001A5E16" w:rsidRPr="00B23CE7" w:rsidRDefault="00391AF3" w:rsidP="00CE2F28">
      <w:pPr>
        <w:autoSpaceDE w:val="0"/>
        <w:autoSpaceDN w:val="0"/>
        <w:adjustRightInd w:val="0"/>
        <w:jc w:val="left"/>
        <w:rPr>
          <w:sz w:val="22"/>
        </w:rPr>
      </w:pPr>
      <w:r w:rsidRPr="00B23CE7">
        <w:rPr>
          <w:rFonts w:hint="eastAsia"/>
          <w:noProof/>
        </w:rPr>
        <mc:AlternateContent>
          <mc:Choice Requires="wps">
            <w:drawing>
              <wp:anchor distT="0" distB="0" distL="114300" distR="114300" simplePos="0" relativeHeight="251657728" behindDoc="0" locked="0" layoutInCell="0" allowOverlap="1" wp14:anchorId="5C88423E" wp14:editId="21DBFD28">
                <wp:simplePos x="0" y="0"/>
                <wp:positionH relativeFrom="margin">
                  <wp:posOffset>-148590</wp:posOffset>
                </wp:positionH>
                <wp:positionV relativeFrom="margin">
                  <wp:posOffset>8166735</wp:posOffset>
                </wp:positionV>
                <wp:extent cx="6381750" cy="885825"/>
                <wp:effectExtent l="0" t="0" r="0"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9B534"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14:paraId="6FF98246"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14:paraId="5207B755"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14:paraId="0D11141E"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14:paraId="633D8D60"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423E" id="Rectangle 13" o:spid="_x0000_s1026" style="position:absolute;margin-left:-11.7pt;margin-top:643.05pt;width:502.5pt;height:6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" o:allowincell="f" filled="f" stroked="f">
                <v:textbox inset="0,0,0,0">
                  <w:txbxContent>
                    <w:p w14:paraId="5A89B534"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14:paraId="6FF98246"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14:paraId="5207B755"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14:paraId="0D11141E"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14:paraId="633D8D60" w14:textId="77777777"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v:textbox>
                <w10:wrap anchorx="margin" anchory="margin"/>
              </v:rect>
            </w:pict>
          </mc:Fallback>
        </mc:AlternateContent>
      </w:r>
    </w:p>
    <w:sectPr w:rsidR="001A5E16" w:rsidRPr="00B23CE7" w:rsidSect="00E61464">
      <w:headerReference w:type="default" r:id="rId10"/>
      <w:footerReference w:type="default" r:id="rId11"/>
      <w:headerReference w:type="first" r:id="rId12"/>
      <w:pgSz w:w="11906" w:h="16838" w:code="9"/>
      <w:pgMar w:top="1134" w:right="1558"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6F6CC" w14:textId="77777777" w:rsidR="00FA2569" w:rsidRDefault="00FA2569">
      <w:r>
        <w:separator/>
      </w:r>
    </w:p>
  </w:endnote>
  <w:endnote w:type="continuationSeparator" w:id="0">
    <w:p w14:paraId="36C2ACAA" w14:textId="77777777" w:rsidR="00FA2569" w:rsidRDefault="00FA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04E4" w14:textId="77777777" w:rsidR="00A45B3F" w:rsidRDefault="00A45B3F">
    <w:pPr>
      <w:pStyle w:val="a5"/>
      <w:jc w:val="center"/>
    </w:pPr>
    <w:r>
      <w:fldChar w:fldCharType="begin"/>
    </w:r>
    <w:r>
      <w:instrText>PAGE   \* MERGEFORMAT</w:instrText>
    </w:r>
    <w:r>
      <w:fldChar w:fldCharType="separate"/>
    </w:r>
    <w:r w:rsidR="00280283" w:rsidRPr="00280283">
      <w:rPr>
        <w:noProof/>
        <w:lang w:val="ja-JP"/>
      </w:rPr>
      <w:t>2</w:t>
    </w:r>
    <w:r>
      <w:fldChar w:fldCharType="end"/>
    </w:r>
  </w:p>
  <w:p w14:paraId="07C272FA" w14:textId="77777777"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0A8F" w14:textId="77777777" w:rsidR="00FA2569" w:rsidRDefault="00FA2569">
      <w:r>
        <w:separator/>
      </w:r>
    </w:p>
  </w:footnote>
  <w:footnote w:type="continuationSeparator" w:id="0">
    <w:p w14:paraId="1BE78107" w14:textId="77777777" w:rsidR="00FA2569" w:rsidRDefault="00FA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92FA" w14:textId="77777777" w:rsidR="00356B81" w:rsidRDefault="00356B81" w:rsidP="00C65E2E">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1A73" w14:textId="77777777" w:rsidR="00356B81" w:rsidRDefault="00356B81" w:rsidP="00356B81">
    <w:pPr>
      <w:pStyle w:val="a4"/>
      <w:jc w:val="right"/>
    </w:pPr>
    <w:r>
      <w:rPr>
        <w:rFonts w:hint="eastAsia"/>
      </w:rPr>
      <w:t>平成２７年規則第１</w:t>
    </w:r>
    <w:r w:rsidR="001A5E16">
      <w:rPr>
        <w:rFonts w:hint="eastAsia"/>
      </w:rPr>
      <w:t>７</w:t>
    </w:r>
    <w:r>
      <w:rPr>
        <w:rFonts w:hint="eastAsia"/>
      </w:rPr>
      <w:t>号</w:t>
    </w:r>
  </w:p>
  <w:p w14:paraId="69885F87" w14:textId="77777777" w:rsidR="00EB710F" w:rsidRDefault="00EB710F" w:rsidP="00356B8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EAD80062"/>
    <w:lvl w:ilvl="0" w:tplc="B88A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35"/>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02FD8"/>
    <w:rsid w:val="00006860"/>
    <w:rsid w:val="00025C0C"/>
    <w:rsid w:val="0003617D"/>
    <w:rsid w:val="0003766B"/>
    <w:rsid w:val="00037F6D"/>
    <w:rsid w:val="000421AD"/>
    <w:rsid w:val="00052304"/>
    <w:rsid w:val="00056A53"/>
    <w:rsid w:val="0005737B"/>
    <w:rsid w:val="00065FE8"/>
    <w:rsid w:val="00076684"/>
    <w:rsid w:val="0008034D"/>
    <w:rsid w:val="00084AB7"/>
    <w:rsid w:val="00084B96"/>
    <w:rsid w:val="00087ABE"/>
    <w:rsid w:val="00090836"/>
    <w:rsid w:val="000918F7"/>
    <w:rsid w:val="000937A2"/>
    <w:rsid w:val="000B1267"/>
    <w:rsid w:val="000B3556"/>
    <w:rsid w:val="000D2B48"/>
    <w:rsid w:val="000D35FD"/>
    <w:rsid w:val="000D43E2"/>
    <w:rsid w:val="000D61EC"/>
    <w:rsid w:val="000D7DE7"/>
    <w:rsid w:val="000E1AEB"/>
    <w:rsid w:val="000E1CFC"/>
    <w:rsid w:val="000E4ECC"/>
    <w:rsid w:val="000E53EE"/>
    <w:rsid w:val="000F3985"/>
    <w:rsid w:val="0010072E"/>
    <w:rsid w:val="00105808"/>
    <w:rsid w:val="00107E7D"/>
    <w:rsid w:val="00115472"/>
    <w:rsid w:val="00115CF9"/>
    <w:rsid w:val="00117852"/>
    <w:rsid w:val="00121F54"/>
    <w:rsid w:val="001236D0"/>
    <w:rsid w:val="00123C2D"/>
    <w:rsid w:val="00124C92"/>
    <w:rsid w:val="00126490"/>
    <w:rsid w:val="00132DBE"/>
    <w:rsid w:val="00133907"/>
    <w:rsid w:val="00134698"/>
    <w:rsid w:val="00135A90"/>
    <w:rsid w:val="00137041"/>
    <w:rsid w:val="00137B01"/>
    <w:rsid w:val="00140CD6"/>
    <w:rsid w:val="00141B50"/>
    <w:rsid w:val="001556EF"/>
    <w:rsid w:val="00156B36"/>
    <w:rsid w:val="0016047C"/>
    <w:rsid w:val="001618FE"/>
    <w:rsid w:val="00163DFF"/>
    <w:rsid w:val="00191F22"/>
    <w:rsid w:val="00191F84"/>
    <w:rsid w:val="00193C43"/>
    <w:rsid w:val="001952F8"/>
    <w:rsid w:val="00197A39"/>
    <w:rsid w:val="001A05BC"/>
    <w:rsid w:val="001A1A6E"/>
    <w:rsid w:val="001A1FA0"/>
    <w:rsid w:val="001A48AB"/>
    <w:rsid w:val="001A5E16"/>
    <w:rsid w:val="001A67D0"/>
    <w:rsid w:val="001A72E1"/>
    <w:rsid w:val="001B060D"/>
    <w:rsid w:val="001B4238"/>
    <w:rsid w:val="001B5842"/>
    <w:rsid w:val="001B5AB4"/>
    <w:rsid w:val="001B67AF"/>
    <w:rsid w:val="001C01EB"/>
    <w:rsid w:val="001C31D6"/>
    <w:rsid w:val="001C46D7"/>
    <w:rsid w:val="001D00A1"/>
    <w:rsid w:val="001D3196"/>
    <w:rsid w:val="001E274B"/>
    <w:rsid w:val="001E6495"/>
    <w:rsid w:val="001E6539"/>
    <w:rsid w:val="001F06AD"/>
    <w:rsid w:val="001F5839"/>
    <w:rsid w:val="001F636B"/>
    <w:rsid w:val="0020723D"/>
    <w:rsid w:val="002121EA"/>
    <w:rsid w:val="00215052"/>
    <w:rsid w:val="00215D63"/>
    <w:rsid w:val="002253B1"/>
    <w:rsid w:val="00230F93"/>
    <w:rsid w:val="00231712"/>
    <w:rsid w:val="00242DA2"/>
    <w:rsid w:val="002430EF"/>
    <w:rsid w:val="002449B9"/>
    <w:rsid w:val="00247B01"/>
    <w:rsid w:val="00250673"/>
    <w:rsid w:val="00251995"/>
    <w:rsid w:val="00254005"/>
    <w:rsid w:val="0026393C"/>
    <w:rsid w:val="00267E4F"/>
    <w:rsid w:val="00272ACC"/>
    <w:rsid w:val="0028005F"/>
    <w:rsid w:val="00280283"/>
    <w:rsid w:val="00282AD4"/>
    <w:rsid w:val="002842F4"/>
    <w:rsid w:val="00285B81"/>
    <w:rsid w:val="002879EC"/>
    <w:rsid w:val="00291EC2"/>
    <w:rsid w:val="00296CA6"/>
    <w:rsid w:val="002976EF"/>
    <w:rsid w:val="002A0A3C"/>
    <w:rsid w:val="002A319A"/>
    <w:rsid w:val="002A3AA0"/>
    <w:rsid w:val="002A3D1E"/>
    <w:rsid w:val="002A3ED9"/>
    <w:rsid w:val="002A7607"/>
    <w:rsid w:val="002B27EA"/>
    <w:rsid w:val="002B6174"/>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0608"/>
    <w:rsid w:val="003318A7"/>
    <w:rsid w:val="003338D1"/>
    <w:rsid w:val="00334016"/>
    <w:rsid w:val="00335E06"/>
    <w:rsid w:val="003368A7"/>
    <w:rsid w:val="00337181"/>
    <w:rsid w:val="00340692"/>
    <w:rsid w:val="00345A2D"/>
    <w:rsid w:val="003520D4"/>
    <w:rsid w:val="00356B81"/>
    <w:rsid w:val="003572AF"/>
    <w:rsid w:val="003657F5"/>
    <w:rsid w:val="00365ED2"/>
    <w:rsid w:val="003672A6"/>
    <w:rsid w:val="00367653"/>
    <w:rsid w:val="0037725D"/>
    <w:rsid w:val="0038019F"/>
    <w:rsid w:val="00391AF3"/>
    <w:rsid w:val="00393AE9"/>
    <w:rsid w:val="00395203"/>
    <w:rsid w:val="003A475D"/>
    <w:rsid w:val="003A6872"/>
    <w:rsid w:val="003B5B51"/>
    <w:rsid w:val="003C61CE"/>
    <w:rsid w:val="003D50FF"/>
    <w:rsid w:val="003D5831"/>
    <w:rsid w:val="003E0BC9"/>
    <w:rsid w:val="003E2202"/>
    <w:rsid w:val="003E5820"/>
    <w:rsid w:val="003F7705"/>
    <w:rsid w:val="004017BD"/>
    <w:rsid w:val="0040395C"/>
    <w:rsid w:val="004070E0"/>
    <w:rsid w:val="00411A90"/>
    <w:rsid w:val="00420676"/>
    <w:rsid w:val="00427322"/>
    <w:rsid w:val="00434652"/>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B7A78"/>
    <w:rsid w:val="004C3096"/>
    <w:rsid w:val="004D480E"/>
    <w:rsid w:val="004D51B2"/>
    <w:rsid w:val="004D6B7B"/>
    <w:rsid w:val="004E03ED"/>
    <w:rsid w:val="004E1FD5"/>
    <w:rsid w:val="004E2F7B"/>
    <w:rsid w:val="004E34BC"/>
    <w:rsid w:val="004E513C"/>
    <w:rsid w:val="004E64A9"/>
    <w:rsid w:val="004E666A"/>
    <w:rsid w:val="004F01E7"/>
    <w:rsid w:val="00500996"/>
    <w:rsid w:val="005037D9"/>
    <w:rsid w:val="00520639"/>
    <w:rsid w:val="00526FAC"/>
    <w:rsid w:val="005310C5"/>
    <w:rsid w:val="00531482"/>
    <w:rsid w:val="005422BC"/>
    <w:rsid w:val="00542830"/>
    <w:rsid w:val="0055576E"/>
    <w:rsid w:val="005565C3"/>
    <w:rsid w:val="00556BEE"/>
    <w:rsid w:val="00562E0A"/>
    <w:rsid w:val="00562EE8"/>
    <w:rsid w:val="00563056"/>
    <w:rsid w:val="00563899"/>
    <w:rsid w:val="00566382"/>
    <w:rsid w:val="005715FD"/>
    <w:rsid w:val="0057480C"/>
    <w:rsid w:val="00580757"/>
    <w:rsid w:val="00587013"/>
    <w:rsid w:val="00587DBC"/>
    <w:rsid w:val="005903E8"/>
    <w:rsid w:val="00591395"/>
    <w:rsid w:val="0059488C"/>
    <w:rsid w:val="005A0548"/>
    <w:rsid w:val="005A7015"/>
    <w:rsid w:val="005B0DE3"/>
    <w:rsid w:val="005B3D29"/>
    <w:rsid w:val="005B5156"/>
    <w:rsid w:val="005B6655"/>
    <w:rsid w:val="005B6C48"/>
    <w:rsid w:val="005B6D55"/>
    <w:rsid w:val="005C62DE"/>
    <w:rsid w:val="005C6D48"/>
    <w:rsid w:val="005C7717"/>
    <w:rsid w:val="005D17C7"/>
    <w:rsid w:val="005D2B52"/>
    <w:rsid w:val="005D36B7"/>
    <w:rsid w:val="005E4C0A"/>
    <w:rsid w:val="005E50CC"/>
    <w:rsid w:val="005F0A2D"/>
    <w:rsid w:val="005F7CFB"/>
    <w:rsid w:val="0060119D"/>
    <w:rsid w:val="006064BB"/>
    <w:rsid w:val="00624A52"/>
    <w:rsid w:val="0063451B"/>
    <w:rsid w:val="006358D3"/>
    <w:rsid w:val="00635ABD"/>
    <w:rsid w:val="00642ED5"/>
    <w:rsid w:val="00642F65"/>
    <w:rsid w:val="00645638"/>
    <w:rsid w:val="006607A3"/>
    <w:rsid w:val="006635C5"/>
    <w:rsid w:val="00667476"/>
    <w:rsid w:val="00667DD8"/>
    <w:rsid w:val="006732C3"/>
    <w:rsid w:val="00677CAC"/>
    <w:rsid w:val="00680EAF"/>
    <w:rsid w:val="00684470"/>
    <w:rsid w:val="006866AE"/>
    <w:rsid w:val="00690E0C"/>
    <w:rsid w:val="00694756"/>
    <w:rsid w:val="006A0573"/>
    <w:rsid w:val="006A1224"/>
    <w:rsid w:val="006A48B7"/>
    <w:rsid w:val="006A5EF4"/>
    <w:rsid w:val="006B50CE"/>
    <w:rsid w:val="006B7F97"/>
    <w:rsid w:val="006C193D"/>
    <w:rsid w:val="006C4068"/>
    <w:rsid w:val="006D1A64"/>
    <w:rsid w:val="006D3B6F"/>
    <w:rsid w:val="006D4D58"/>
    <w:rsid w:val="006D5300"/>
    <w:rsid w:val="006D5CA2"/>
    <w:rsid w:val="006D6A71"/>
    <w:rsid w:val="006E187C"/>
    <w:rsid w:val="006E3523"/>
    <w:rsid w:val="006E75FF"/>
    <w:rsid w:val="006F1FDB"/>
    <w:rsid w:val="006F33C9"/>
    <w:rsid w:val="006F40DF"/>
    <w:rsid w:val="006F6AA7"/>
    <w:rsid w:val="0070307C"/>
    <w:rsid w:val="007049F8"/>
    <w:rsid w:val="00706ED0"/>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2448"/>
    <w:rsid w:val="0079429F"/>
    <w:rsid w:val="00796D4E"/>
    <w:rsid w:val="0079739C"/>
    <w:rsid w:val="007B50AF"/>
    <w:rsid w:val="007B6ABD"/>
    <w:rsid w:val="007B71A3"/>
    <w:rsid w:val="007C132F"/>
    <w:rsid w:val="007C5E2E"/>
    <w:rsid w:val="007C6BDD"/>
    <w:rsid w:val="007D0AB7"/>
    <w:rsid w:val="007D51A2"/>
    <w:rsid w:val="007D559C"/>
    <w:rsid w:val="007D6FB9"/>
    <w:rsid w:val="007D7073"/>
    <w:rsid w:val="007E1B97"/>
    <w:rsid w:val="007E1BCF"/>
    <w:rsid w:val="007E2565"/>
    <w:rsid w:val="007E662D"/>
    <w:rsid w:val="007E7898"/>
    <w:rsid w:val="007F439A"/>
    <w:rsid w:val="00801608"/>
    <w:rsid w:val="00802621"/>
    <w:rsid w:val="0080362E"/>
    <w:rsid w:val="00804025"/>
    <w:rsid w:val="008041E2"/>
    <w:rsid w:val="00807BA9"/>
    <w:rsid w:val="00810C4C"/>
    <w:rsid w:val="00821646"/>
    <w:rsid w:val="00822733"/>
    <w:rsid w:val="0082670B"/>
    <w:rsid w:val="00831C15"/>
    <w:rsid w:val="00832CF1"/>
    <w:rsid w:val="00832FEA"/>
    <w:rsid w:val="00835EB2"/>
    <w:rsid w:val="00836E8C"/>
    <w:rsid w:val="00841B72"/>
    <w:rsid w:val="00850F83"/>
    <w:rsid w:val="00851A48"/>
    <w:rsid w:val="00852F0A"/>
    <w:rsid w:val="00854224"/>
    <w:rsid w:val="008569B8"/>
    <w:rsid w:val="008662A3"/>
    <w:rsid w:val="00875A89"/>
    <w:rsid w:val="00877D53"/>
    <w:rsid w:val="008869FB"/>
    <w:rsid w:val="00890071"/>
    <w:rsid w:val="008959DD"/>
    <w:rsid w:val="00897EF8"/>
    <w:rsid w:val="008A4DF0"/>
    <w:rsid w:val="008A7DFD"/>
    <w:rsid w:val="008A7FDE"/>
    <w:rsid w:val="008D0174"/>
    <w:rsid w:val="008D01D9"/>
    <w:rsid w:val="008D0432"/>
    <w:rsid w:val="008E18D8"/>
    <w:rsid w:val="008E3C8F"/>
    <w:rsid w:val="008E4762"/>
    <w:rsid w:val="008E564C"/>
    <w:rsid w:val="008E6261"/>
    <w:rsid w:val="008F2373"/>
    <w:rsid w:val="00900A7A"/>
    <w:rsid w:val="00901F14"/>
    <w:rsid w:val="0090350E"/>
    <w:rsid w:val="0090541D"/>
    <w:rsid w:val="009138E6"/>
    <w:rsid w:val="009226A4"/>
    <w:rsid w:val="009338E8"/>
    <w:rsid w:val="00934EFB"/>
    <w:rsid w:val="009362A8"/>
    <w:rsid w:val="00936DB5"/>
    <w:rsid w:val="00940C80"/>
    <w:rsid w:val="0094382D"/>
    <w:rsid w:val="0095174E"/>
    <w:rsid w:val="00952C69"/>
    <w:rsid w:val="00953508"/>
    <w:rsid w:val="00970AF2"/>
    <w:rsid w:val="00971C63"/>
    <w:rsid w:val="00980BC1"/>
    <w:rsid w:val="00983A43"/>
    <w:rsid w:val="00987109"/>
    <w:rsid w:val="00990545"/>
    <w:rsid w:val="00990929"/>
    <w:rsid w:val="00992D9E"/>
    <w:rsid w:val="00992F92"/>
    <w:rsid w:val="00997F85"/>
    <w:rsid w:val="009A1FBB"/>
    <w:rsid w:val="009A3D4C"/>
    <w:rsid w:val="009B3814"/>
    <w:rsid w:val="009B616B"/>
    <w:rsid w:val="009C207B"/>
    <w:rsid w:val="009D00A0"/>
    <w:rsid w:val="009D08C8"/>
    <w:rsid w:val="009D149E"/>
    <w:rsid w:val="009D282F"/>
    <w:rsid w:val="009D3E7A"/>
    <w:rsid w:val="009D7F65"/>
    <w:rsid w:val="009E227A"/>
    <w:rsid w:val="009E4258"/>
    <w:rsid w:val="009E5562"/>
    <w:rsid w:val="009E656A"/>
    <w:rsid w:val="009E72C4"/>
    <w:rsid w:val="00A01022"/>
    <w:rsid w:val="00A0238C"/>
    <w:rsid w:val="00A04595"/>
    <w:rsid w:val="00A05997"/>
    <w:rsid w:val="00A10D29"/>
    <w:rsid w:val="00A11545"/>
    <w:rsid w:val="00A122C5"/>
    <w:rsid w:val="00A17DEE"/>
    <w:rsid w:val="00A241BF"/>
    <w:rsid w:val="00A275AF"/>
    <w:rsid w:val="00A34D05"/>
    <w:rsid w:val="00A45B3F"/>
    <w:rsid w:val="00A53426"/>
    <w:rsid w:val="00A663E3"/>
    <w:rsid w:val="00A667F4"/>
    <w:rsid w:val="00A74E43"/>
    <w:rsid w:val="00A75F14"/>
    <w:rsid w:val="00A77F4D"/>
    <w:rsid w:val="00A8131E"/>
    <w:rsid w:val="00A90173"/>
    <w:rsid w:val="00A91E99"/>
    <w:rsid w:val="00A978BA"/>
    <w:rsid w:val="00AA3A2A"/>
    <w:rsid w:val="00AA4BF7"/>
    <w:rsid w:val="00AA7386"/>
    <w:rsid w:val="00AB4980"/>
    <w:rsid w:val="00AC3E53"/>
    <w:rsid w:val="00AC521D"/>
    <w:rsid w:val="00AC7F88"/>
    <w:rsid w:val="00AD0A4E"/>
    <w:rsid w:val="00AD47FB"/>
    <w:rsid w:val="00AE22DA"/>
    <w:rsid w:val="00AE5B9D"/>
    <w:rsid w:val="00AE6358"/>
    <w:rsid w:val="00AF2D4A"/>
    <w:rsid w:val="00AF30C1"/>
    <w:rsid w:val="00AF7694"/>
    <w:rsid w:val="00B02EF9"/>
    <w:rsid w:val="00B076C4"/>
    <w:rsid w:val="00B120AB"/>
    <w:rsid w:val="00B20D06"/>
    <w:rsid w:val="00B23CE7"/>
    <w:rsid w:val="00B3382E"/>
    <w:rsid w:val="00B44435"/>
    <w:rsid w:val="00B44941"/>
    <w:rsid w:val="00B5282E"/>
    <w:rsid w:val="00B54F01"/>
    <w:rsid w:val="00B620BD"/>
    <w:rsid w:val="00B632D3"/>
    <w:rsid w:val="00B66D91"/>
    <w:rsid w:val="00B66E22"/>
    <w:rsid w:val="00B672DC"/>
    <w:rsid w:val="00B74554"/>
    <w:rsid w:val="00B75A8A"/>
    <w:rsid w:val="00B82076"/>
    <w:rsid w:val="00B82A08"/>
    <w:rsid w:val="00B82E0E"/>
    <w:rsid w:val="00B83C5F"/>
    <w:rsid w:val="00B8588D"/>
    <w:rsid w:val="00B87ECB"/>
    <w:rsid w:val="00B92ABC"/>
    <w:rsid w:val="00B96CB8"/>
    <w:rsid w:val="00BA5D10"/>
    <w:rsid w:val="00BA76F7"/>
    <w:rsid w:val="00BA7BC8"/>
    <w:rsid w:val="00BB22F8"/>
    <w:rsid w:val="00BB4E17"/>
    <w:rsid w:val="00BB5CBE"/>
    <w:rsid w:val="00BC753A"/>
    <w:rsid w:val="00BD3073"/>
    <w:rsid w:val="00BD4D4C"/>
    <w:rsid w:val="00BF05AE"/>
    <w:rsid w:val="00BF4F52"/>
    <w:rsid w:val="00C03818"/>
    <w:rsid w:val="00C11969"/>
    <w:rsid w:val="00C13208"/>
    <w:rsid w:val="00C16BA6"/>
    <w:rsid w:val="00C17D02"/>
    <w:rsid w:val="00C2141A"/>
    <w:rsid w:val="00C21538"/>
    <w:rsid w:val="00C233B0"/>
    <w:rsid w:val="00C25017"/>
    <w:rsid w:val="00C25B6A"/>
    <w:rsid w:val="00C310BB"/>
    <w:rsid w:val="00C33EA6"/>
    <w:rsid w:val="00C43118"/>
    <w:rsid w:val="00C515C2"/>
    <w:rsid w:val="00C51B83"/>
    <w:rsid w:val="00C553BA"/>
    <w:rsid w:val="00C575D3"/>
    <w:rsid w:val="00C60AB6"/>
    <w:rsid w:val="00C61E2A"/>
    <w:rsid w:val="00C63F07"/>
    <w:rsid w:val="00C64074"/>
    <w:rsid w:val="00C65874"/>
    <w:rsid w:val="00C65E2E"/>
    <w:rsid w:val="00C66D72"/>
    <w:rsid w:val="00C7000C"/>
    <w:rsid w:val="00C7014B"/>
    <w:rsid w:val="00C703EE"/>
    <w:rsid w:val="00C8315D"/>
    <w:rsid w:val="00C84626"/>
    <w:rsid w:val="00C86328"/>
    <w:rsid w:val="00C8751C"/>
    <w:rsid w:val="00C9134A"/>
    <w:rsid w:val="00C9187F"/>
    <w:rsid w:val="00C93978"/>
    <w:rsid w:val="00C948B8"/>
    <w:rsid w:val="00C95AA0"/>
    <w:rsid w:val="00CA1860"/>
    <w:rsid w:val="00CA26F2"/>
    <w:rsid w:val="00CA72A0"/>
    <w:rsid w:val="00CB573D"/>
    <w:rsid w:val="00CC07F6"/>
    <w:rsid w:val="00CC592F"/>
    <w:rsid w:val="00CC708E"/>
    <w:rsid w:val="00CC7866"/>
    <w:rsid w:val="00CD1645"/>
    <w:rsid w:val="00CD1FA3"/>
    <w:rsid w:val="00CD4D0E"/>
    <w:rsid w:val="00CD7D0B"/>
    <w:rsid w:val="00CE00A3"/>
    <w:rsid w:val="00CE0D13"/>
    <w:rsid w:val="00CE22AD"/>
    <w:rsid w:val="00CE2F28"/>
    <w:rsid w:val="00CE6BC5"/>
    <w:rsid w:val="00CF01E9"/>
    <w:rsid w:val="00CF0295"/>
    <w:rsid w:val="00CF208D"/>
    <w:rsid w:val="00CF454E"/>
    <w:rsid w:val="00D01CF7"/>
    <w:rsid w:val="00D101D6"/>
    <w:rsid w:val="00D14BC3"/>
    <w:rsid w:val="00D1630B"/>
    <w:rsid w:val="00D208B6"/>
    <w:rsid w:val="00D25BAE"/>
    <w:rsid w:val="00D27DD8"/>
    <w:rsid w:val="00D30520"/>
    <w:rsid w:val="00D30CD7"/>
    <w:rsid w:val="00D30FD9"/>
    <w:rsid w:val="00D310FE"/>
    <w:rsid w:val="00D3411A"/>
    <w:rsid w:val="00D3466A"/>
    <w:rsid w:val="00D36D27"/>
    <w:rsid w:val="00D40D37"/>
    <w:rsid w:val="00D435E9"/>
    <w:rsid w:val="00D46265"/>
    <w:rsid w:val="00D46984"/>
    <w:rsid w:val="00D5084E"/>
    <w:rsid w:val="00D51AB3"/>
    <w:rsid w:val="00D62783"/>
    <w:rsid w:val="00D65ADA"/>
    <w:rsid w:val="00D71022"/>
    <w:rsid w:val="00D71403"/>
    <w:rsid w:val="00D72752"/>
    <w:rsid w:val="00D8496A"/>
    <w:rsid w:val="00D86442"/>
    <w:rsid w:val="00D869F6"/>
    <w:rsid w:val="00D90298"/>
    <w:rsid w:val="00D92222"/>
    <w:rsid w:val="00D95B43"/>
    <w:rsid w:val="00D960E6"/>
    <w:rsid w:val="00D96A0B"/>
    <w:rsid w:val="00DA56CD"/>
    <w:rsid w:val="00DA5C08"/>
    <w:rsid w:val="00DB2EDC"/>
    <w:rsid w:val="00DB64B9"/>
    <w:rsid w:val="00DC0B69"/>
    <w:rsid w:val="00DD2D9E"/>
    <w:rsid w:val="00DD570F"/>
    <w:rsid w:val="00DE180E"/>
    <w:rsid w:val="00DF366A"/>
    <w:rsid w:val="00E004E6"/>
    <w:rsid w:val="00E010C2"/>
    <w:rsid w:val="00E018D9"/>
    <w:rsid w:val="00E045B1"/>
    <w:rsid w:val="00E054AA"/>
    <w:rsid w:val="00E05C6C"/>
    <w:rsid w:val="00E14308"/>
    <w:rsid w:val="00E14BB6"/>
    <w:rsid w:val="00E14CCB"/>
    <w:rsid w:val="00E30478"/>
    <w:rsid w:val="00E30769"/>
    <w:rsid w:val="00E31316"/>
    <w:rsid w:val="00E32CBF"/>
    <w:rsid w:val="00E331D7"/>
    <w:rsid w:val="00E34E42"/>
    <w:rsid w:val="00E35887"/>
    <w:rsid w:val="00E370B8"/>
    <w:rsid w:val="00E37E7A"/>
    <w:rsid w:val="00E40B79"/>
    <w:rsid w:val="00E4375D"/>
    <w:rsid w:val="00E55FCA"/>
    <w:rsid w:val="00E56BE2"/>
    <w:rsid w:val="00E576D5"/>
    <w:rsid w:val="00E57B18"/>
    <w:rsid w:val="00E600E6"/>
    <w:rsid w:val="00E60F93"/>
    <w:rsid w:val="00E61182"/>
    <w:rsid w:val="00E61464"/>
    <w:rsid w:val="00E6471A"/>
    <w:rsid w:val="00E655B3"/>
    <w:rsid w:val="00E734C9"/>
    <w:rsid w:val="00E7672B"/>
    <w:rsid w:val="00E80750"/>
    <w:rsid w:val="00E80B01"/>
    <w:rsid w:val="00E83E9F"/>
    <w:rsid w:val="00E86742"/>
    <w:rsid w:val="00E90835"/>
    <w:rsid w:val="00E96333"/>
    <w:rsid w:val="00EA6270"/>
    <w:rsid w:val="00EB407A"/>
    <w:rsid w:val="00EB42B6"/>
    <w:rsid w:val="00EB710F"/>
    <w:rsid w:val="00EC0009"/>
    <w:rsid w:val="00EC13C1"/>
    <w:rsid w:val="00EC40B8"/>
    <w:rsid w:val="00EC4EBE"/>
    <w:rsid w:val="00ED20C9"/>
    <w:rsid w:val="00ED5A3F"/>
    <w:rsid w:val="00ED64E6"/>
    <w:rsid w:val="00ED6D7E"/>
    <w:rsid w:val="00ED70F1"/>
    <w:rsid w:val="00ED721B"/>
    <w:rsid w:val="00ED7EC6"/>
    <w:rsid w:val="00EE2FEC"/>
    <w:rsid w:val="00EF07F3"/>
    <w:rsid w:val="00EF11A8"/>
    <w:rsid w:val="00EF14F0"/>
    <w:rsid w:val="00EF1518"/>
    <w:rsid w:val="00EF63F0"/>
    <w:rsid w:val="00EF7137"/>
    <w:rsid w:val="00EF7447"/>
    <w:rsid w:val="00F02C8F"/>
    <w:rsid w:val="00F17948"/>
    <w:rsid w:val="00F20685"/>
    <w:rsid w:val="00F21976"/>
    <w:rsid w:val="00F27402"/>
    <w:rsid w:val="00F3132D"/>
    <w:rsid w:val="00F40813"/>
    <w:rsid w:val="00F4360E"/>
    <w:rsid w:val="00F525A7"/>
    <w:rsid w:val="00F53798"/>
    <w:rsid w:val="00F55710"/>
    <w:rsid w:val="00F56928"/>
    <w:rsid w:val="00F60EE4"/>
    <w:rsid w:val="00F61A7C"/>
    <w:rsid w:val="00F626B6"/>
    <w:rsid w:val="00F659F4"/>
    <w:rsid w:val="00F67AE3"/>
    <w:rsid w:val="00F72FEA"/>
    <w:rsid w:val="00F776A5"/>
    <w:rsid w:val="00F77C35"/>
    <w:rsid w:val="00F83A9C"/>
    <w:rsid w:val="00F83F89"/>
    <w:rsid w:val="00F853BA"/>
    <w:rsid w:val="00F86B07"/>
    <w:rsid w:val="00FA2569"/>
    <w:rsid w:val="00FA452E"/>
    <w:rsid w:val="00FA675F"/>
    <w:rsid w:val="00FB087C"/>
    <w:rsid w:val="00FB11D8"/>
    <w:rsid w:val="00FB4C46"/>
    <w:rsid w:val="00FB66D5"/>
    <w:rsid w:val="00FB7A46"/>
    <w:rsid w:val="00FC1DAF"/>
    <w:rsid w:val="00FC36A8"/>
    <w:rsid w:val="00FC3D10"/>
    <w:rsid w:val="00FC41FF"/>
    <w:rsid w:val="00FC4A9C"/>
    <w:rsid w:val="00FC583E"/>
    <w:rsid w:val="00FD22F5"/>
    <w:rsid w:val="00FD4F32"/>
    <w:rsid w:val="00FE054B"/>
    <w:rsid w:val="00FE0724"/>
    <w:rsid w:val="00FE59C7"/>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F04D95B"/>
  <w15:chartTrackingRefBased/>
  <w15:docId w15:val="{4250221B-169B-43D3-AC3E-BF9532E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 w:type="paragraph" w:styleId="af9">
    <w:name w:val="Revision"/>
    <w:hidden/>
    <w:uiPriority w:val="99"/>
    <w:semiHidden/>
    <w:rsid w:val="005870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FFF0131052464482BC81D79AF86A0F" ma:contentTypeVersion="4" ma:contentTypeDescription="新しいドキュメントを作成します。" ma:contentTypeScope="" ma:versionID="d8a6566a87a30a40160629377403cf46">
  <xsd:schema xmlns:xsd="http://www.w3.org/2001/XMLSchema" xmlns:xs="http://www.w3.org/2001/XMLSchema" xmlns:p="http://schemas.microsoft.com/office/2006/metadata/properties" xmlns:ns2="e2ac4262-a400-4b44-94f8-7917b8848e7e" targetNamespace="http://schemas.microsoft.com/office/2006/metadata/properties" ma:root="true" ma:fieldsID="f388a7810ab68bcce9e78798be57ac85" ns2:_="">
    <xsd:import namespace="e2ac4262-a400-4b44-94f8-7917b8848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c4262-a400-4b44-94f8-7917b8848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B612-50ED-41F8-AA8F-495065B2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c4262-a400-4b44-94f8-7917b8848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2BD17-7F90-40B9-A662-8352D4A7E702}">
  <ds:schemaRefs>
    <ds:schemaRef ds:uri="http://schemas.microsoft.com/sharepoint/v3/contenttype/forms"/>
  </ds:schemaRefs>
</ds:datastoreItem>
</file>

<file path=customXml/itemProps3.xml><?xml version="1.0" encoding="utf-8"?>
<ds:datastoreItem xmlns:ds="http://schemas.openxmlformats.org/officeDocument/2006/customXml" ds:itemID="{7367F01A-4059-4B5F-B426-706D7C86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2505</Words>
  <Characters>410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岩井三佳</cp:lastModifiedBy>
  <cp:revision>12</cp:revision>
  <cp:lastPrinted>2024-06-13T07:20:00Z</cp:lastPrinted>
  <dcterms:created xsi:type="dcterms:W3CDTF">2024-08-05T01:19:00Z</dcterms:created>
  <dcterms:modified xsi:type="dcterms:W3CDTF">2024-08-09T03:30:00Z</dcterms:modified>
  <cp:category/>
</cp:coreProperties>
</file>