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CF6D8" w14:textId="366F8F96" w:rsidR="00B67A39" w:rsidRPr="00DA2B1D" w:rsidRDefault="00B67A39">
      <w:r w:rsidRPr="00DA2B1D">
        <w:rPr>
          <w:rFonts w:hint="eastAsia"/>
        </w:rPr>
        <w:t>別紙様式第２号（第</w:t>
      </w:r>
      <w:r w:rsidR="00633FF9">
        <w:rPr>
          <w:rFonts w:hint="eastAsia"/>
        </w:rPr>
        <w:t>2</w:t>
      </w:r>
      <w:bookmarkStart w:id="0" w:name="_GoBack"/>
      <w:bookmarkEnd w:id="0"/>
      <w:r w:rsidRPr="00DA2B1D">
        <w:rPr>
          <w:rFonts w:hint="eastAsia"/>
        </w:rPr>
        <w:t>条関係）</w:t>
      </w:r>
    </w:p>
    <w:p w14:paraId="11866FA6" w14:textId="77777777" w:rsidR="00B67A39" w:rsidRPr="00980D2B" w:rsidRDefault="00B67A39"/>
    <w:p w14:paraId="6D75E91A" w14:textId="77777777" w:rsidR="00B67A39" w:rsidRPr="00980D2B" w:rsidRDefault="00B67A39">
      <w:r w:rsidRPr="00980D2B">
        <w:rPr>
          <w:rFonts w:hint="eastAsia"/>
        </w:rPr>
        <w:t xml:space="preserve">　　　　　　　　　　　　　共　同　研　究　計　画　書</w:t>
      </w:r>
    </w:p>
    <w:p w14:paraId="5F7C7451" w14:textId="77777777" w:rsidR="00B67A39" w:rsidRPr="00980D2B" w:rsidRDefault="00B67A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56"/>
        <w:gridCol w:w="554"/>
        <w:gridCol w:w="1043"/>
        <w:gridCol w:w="1424"/>
        <w:gridCol w:w="530"/>
        <w:gridCol w:w="714"/>
        <w:gridCol w:w="725"/>
        <w:gridCol w:w="2385"/>
      </w:tblGrid>
      <w:tr w:rsidR="00B67A39" w:rsidRPr="00980D2B" w14:paraId="5BE52DEF" w14:textId="77777777">
        <w:trPr>
          <w:cantSplit/>
          <w:trHeight w:val="351"/>
        </w:trPr>
        <w:tc>
          <w:tcPr>
            <w:tcW w:w="2100" w:type="dxa"/>
            <w:gridSpan w:val="3"/>
            <w:vAlign w:val="center"/>
          </w:tcPr>
          <w:p w14:paraId="44873A97" w14:textId="77777777" w:rsidR="00B67A39" w:rsidRPr="00980D2B" w:rsidRDefault="00B67A39">
            <w:pPr>
              <w:pStyle w:val="a8"/>
            </w:pPr>
            <w:r w:rsidRPr="00980D2B">
              <w:rPr>
                <w:rFonts w:hint="eastAsia"/>
              </w:rPr>
              <w:t>ふりがな</w:t>
            </w:r>
          </w:p>
        </w:tc>
        <w:tc>
          <w:tcPr>
            <w:tcW w:w="3039" w:type="dxa"/>
            <w:gridSpan w:val="3"/>
          </w:tcPr>
          <w:p w14:paraId="12DF93AA" w14:textId="77777777" w:rsidR="00B67A39" w:rsidRPr="00980D2B" w:rsidRDefault="00B67A39"/>
        </w:tc>
        <w:tc>
          <w:tcPr>
            <w:tcW w:w="1455" w:type="dxa"/>
            <w:gridSpan w:val="2"/>
            <w:vMerge w:val="restart"/>
            <w:vAlign w:val="center"/>
          </w:tcPr>
          <w:p w14:paraId="2630AE4F" w14:textId="3CDFEBA1" w:rsidR="00B67A39" w:rsidRPr="00980D2B" w:rsidRDefault="00B67A39">
            <w:pPr>
              <w:pStyle w:val="a8"/>
            </w:pPr>
            <w:r w:rsidRPr="00980D2B">
              <w:rPr>
                <w:rFonts w:hint="eastAsia"/>
              </w:rPr>
              <w:t>所属・職</w:t>
            </w:r>
          </w:p>
        </w:tc>
        <w:tc>
          <w:tcPr>
            <w:tcW w:w="2430" w:type="dxa"/>
            <w:vMerge w:val="restart"/>
          </w:tcPr>
          <w:p w14:paraId="349BE677" w14:textId="77777777" w:rsidR="00B67A39" w:rsidRPr="00980D2B" w:rsidRDefault="00B67A39"/>
        </w:tc>
      </w:tr>
      <w:tr w:rsidR="00B67A39" w:rsidRPr="00980D2B" w14:paraId="406C63DD" w14:textId="77777777">
        <w:trPr>
          <w:cantSplit/>
          <w:trHeight w:val="539"/>
        </w:trPr>
        <w:tc>
          <w:tcPr>
            <w:tcW w:w="2100" w:type="dxa"/>
            <w:gridSpan w:val="3"/>
            <w:vAlign w:val="center"/>
          </w:tcPr>
          <w:p w14:paraId="02200757" w14:textId="77777777" w:rsidR="00B67A39" w:rsidRPr="00980D2B" w:rsidRDefault="00B67A39">
            <w:pPr>
              <w:jc w:val="center"/>
            </w:pPr>
            <w:r w:rsidRPr="00980D2B">
              <w:rPr>
                <w:rFonts w:hint="eastAsia"/>
              </w:rPr>
              <w:t>研究代表者氏名</w:t>
            </w:r>
          </w:p>
        </w:tc>
        <w:tc>
          <w:tcPr>
            <w:tcW w:w="3039" w:type="dxa"/>
            <w:gridSpan w:val="3"/>
            <w:tcBorders>
              <w:right w:val="single" w:sz="4" w:space="0" w:color="auto"/>
            </w:tcBorders>
            <w:vAlign w:val="center"/>
          </w:tcPr>
          <w:p w14:paraId="21C63C18" w14:textId="77777777" w:rsidR="00B67A39" w:rsidRPr="00980D2B" w:rsidRDefault="00B67A39">
            <w:pPr>
              <w:jc w:val="right"/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</w:tcBorders>
          </w:tcPr>
          <w:p w14:paraId="4CFC33FF" w14:textId="77777777" w:rsidR="00B67A39" w:rsidRPr="00980D2B" w:rsidRDefault="00B67A39"/>
        </w:tc>
        <w:tc>
          <w:tcPr>
            <w:tcW w:w="2430" w:type="dxa"/>
            <w:vMerge/>
          </w:tcPr>
          <w:p w14:paraId="02638EDD" w14:textId="77777777" w:rsidR="00B67A39" w:rsidRPr="00980D2B" w:rsidRDefault="00B67A39"/>
        </w:tc>
      </w:tr>
      <w:tr w:rsidR="00B67A39" w:rsidRPr="00980D2B" w14:paraId="4B06C829" w14:textId="77777777">
        <w:trPr>
          <w:cantSplit/>
          <w:trHeight w:val="519"/>
        </w:trPr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14:paraId="193FFC3E" w14:textId="77777777" w:rsidR="00B67A39" w:rsidRPr="00980D2B" w:rsidRDefault="00B67A39">
            <w:pPr>
              <w:pStyle w:val="a8"/>
            </w:pPr>
            <w:r w:rsidRPr="00980D2B">
              <w:rPr>
                <w:rFonts w:hint="eastAsia"/>
              </w:rPr>
              <w:t>研究題目</w:t>
            </w:r>
          </w:p>
        </w:tc>
        <w:tc>
          <w:tcPr>
            <w:tcW w:w="7644" w:type="dxa"/>
            <w:gridSpan w:val="8"/>
            <w:tcBorders>
              <w:right w:val="single" w:sz="4" w:space="0" w:color="auto"/>
            </w:tcBorders>
          </w:tcPr>
          <w:p w14:paraId="46BC90AB" w14:textId="77777777" w:rsidR="00B67A39" w:rsidRPr="00980D2B" w:rsidRDefault="00B67A39"/>
        </w:tc>
      </w:tr>
      <w:tr w:rsidR="00B67A39" w:rsidRPr="00980D2B" w14:paraId="6733CFA5" w14:textId="77777777">
        <w:trPr>
          <w:cantSplit/>
        </w:trPr>
        <w:tc>
          <w:tcPr>
            <w:tcW w:w="9024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14:paraId="5E39B724" w14:textId="77777777" w:rsidR="00B67A39" w:rsidRPr="00980D2B" w:rsidRDefault="00B67A39">
            <w:pPr>
              <w:pStyle w:val="a8"/>
            </w:pPr>
            <w:r w:rsidRPr="00980D2B">
              <w:rPr>
                <w:rFonts w:hint="eastAsia"/>
              </w:rPr>
              <w:t>研　　究　　組　　織</w:t>
            </w:r>
          </w:p>
        </w:tc>
      </w:tr>
      <w:tr w:rsidR="00B67A39" w:rsidRPr="00980D2B" w14:paraId="0F87CCFE" w14:textId="77777777">
        <w:tc>
          <w:tcPr>
            <w:tcW w:w="1539" w:type="dxa"/>
            <w:gridSpan w:val="2"/>
            <w:tcBorders>
              <w:top w:val="single" w:sz="4" w:space="0" w:color="auto"/>
            </w:tcBorders>
            <w:vAlign w:val="center"/>
          </w:tcPr>
          <w:p w14:paraId="49B1D88A" w14:textId="77777777" w:rsidR="00B67A39" w:rsidRPr="00980D2B" w:rsidRDefault="00B67A39">
            <w:pPr>
              <w:jc w:val="center"/>
              <w:rPr>
                <w:sz w:val="20"/>
              </w:rPr>
            </w:pPr>
            <w:r w:rsidRPr="00980D2B">
              <w:rPr>
                <w:rFonts w:hint="eastAsia"/>
                <w:sz w:val="20"/>
              </w:rPr>
              <w:t>所属機関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14:paraId="46CCF9AE" w14:textId="77777777" w:rsidR="00B67A39" w:rsidRPr="00980D2B" w:rsidRDefault="00B67A39">
            <w:pPr>
              <w:ind w:left="81"/>
              <w:jc w:val="center"/>
              <w:rPr>
                <w:sz w:val="20"/>
              </w:rPr>
            </w:pPr>
            <w:r w:rsidRPr="00980D2B">
              <w:rPr>
                <w:rFonts w:hint="eastAsia"/>
                <w:sz w:val="20"/>
              </w:rPr>
              <w:t>氏　　名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0934FFE" w14:textId="77777777" w:rsidR="00B67A39" w:rsidRPr="00980D2B" w:rsidRDefault="00B67A39">
            <w:pPr>
              <w:ind w:left="36"/>
              <w:jc w:val="center"/>
              <w:rPr>
                <w:sz w:val="20"/>
              </w:rPr>
            </w:pPr>
            <w:r w:rsidRPr="00980D2B">
              <w:rPr>
                <w:rFonts w:hint="eastAsia"/>
                <w:sz w:val="20"/>
              </w:rPr>
              <w:t>所属部局・職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6E709D8F" w14:textId="77777777" w:rsidR="00B67A39" w:rsidRPr="00980D2B" w:rsidRDefault="00B67A39">
            <w:pPr>
              <w:ind w:left="81"/>
              <w:jc w:val="center"/>
              <w:rPr>
                <w:sz w:val="20"/>
              </w:rPr>
            </w:pPr>
            <w:r w:rsidRPr="00980D2B">
              <w:rPr>
                <w:rFonts w:hint="eastAsia"/>
                <w:sz w:val="20"/>
              </w:rPr>
              <w:t>専門分野</w:t>
            </w:r>
          </w:p>
        </w:tc>
        <w:tc>
          <w:tcPr>
            <w:tcW w:w="3165" w:type="dxa"/>
            <w:gridSpan w:val="2"/>
            <w:vAlign w:val="center"/>
          </w:tcPr>
          <w:p w14:paraId="7159726E" w14:textId="77777777" w:rsidR="00B67A39" w:rsidRPr="00980D2B" w:rsidRDefault="00B67A39">
            <w:pPr>
              <w:jc w:val="center"/>
              <w:rPr>
                <w:sz w:val="20"/>
              </w:rPr>
            </w:pPr>
            <w:r w:rsidRPr="00980D2B">
              <w:rPr>
                <w:rFonts w:hint="eastAsia"/>
                <w:sz w:val="20"/>
              </w:rPr>
              <w:t>本研究における役割分担</w:t>
            </w:r>
          </w:p>
        </w:tc>
      </w:tr>
      <w:tr w:rsidR="00B67A39" w:rsidRPr="00980D2B" w14:paraId="1A418A7A" w14:textId="77777777">
        <w:tc>
          <w:tcPr>
            <w:tcW w:w="1539" w:type="dxa"/>
            <w:gridSpan w:val="2"/>
          </w:tcPr>
          <w:p w14:paraId="67CFD675" w14:textId="77777777" w:rsidR="00B67A39" w:rsidRPr="00980D2B" w:rsidRDefault="00B67A39"/>
          <w:p w14:paraId="2B632A76" w14:textId="77777777" w:rsidR="00B67A39" w:rsidRPr="00980D2B" w:rsidRDefault="00B67A39"/>
          <w:p w14:paraId="1660B02F" w14:textId="55785E1B" w:rsidR="00B67A39" w:rsidRPr="00980D2B" w:rsidRDefault="00B67A39">
            <w:r w:rsidRPr="00980D2B">
              <w:rPr>
                <w:rFonts w:hint="eastAsia"/>
              </w:rPr>
              <w:t>奈良</w:t>
            </w:r>
            <w:r w:rsidR="00FE299B">
              <w:rPr>
                <w:rFonts w:hint="eastAsia"/>
              </w:rPr>
              <w:t>教育</w:t>
            </w:r>
            <w:r w:rsidRPr="00980D2B">
              <w:rPr>
                <w:rFonts w:hint="eastAsia"/>
              </w:rPr>
              <w:t>大学</w:t>
            </w:r>
          </w:p>
          <w:p w14:paraId="1653C136" w14:textId="77777777" w:rsidR="00B67A39" w:rsidRPr="00980D2B" w:rsidRDefault="00B67A39"/>
          <w:p w14:paraId="2627E8B2" w14:textId="77777777" w:rsidR="00B67A39" w:rsidRPr="00980D2B" w:rsidRDefault="00B67A39"/>
        </w:tc>
        <w:tc>
          <w:tcPr>
            <w:tcW w:w="1620" w:type="dxa"/>
            <w:gridSpan w:val="2"/>
          </w:tcPr>
          <w:p w14:paraId="6416B15B" w14:textId="77777777" w:rsidR="00B67A39" w:rsidRPr="00980D2B" w:rsidRDefault="00B67A39"/>
        </w:tc>
        <w:tc>
          <w:tcPr>
            <w:tcW w:w="1440" w:type="dxa"/>
          </w:tcPr>
          <w:p w14:paraId="559ECED8" w14:textId="77777777" w:rsidR="00B67A39" w:rsidRPr="00980D2B" w:rsidRDefault="00B67A39"/>
        </w:tc>
        <w:tc>
          <w:tcPr>
            <w:tcW w:w="1260" w:type="dxa"/>
            <w:gridSpan w:val="2"/>
          </w:tcPr>
          <w:p w14:paraId="487205B1" w14:textId="77777777" w:rsidR="00B67A39" w:rsidRPr="00980D2B" w:rsidRDefault="00B67A39"/>
        </w:tc>
        <w:tc>
          <w:tcPr>
            <w:tcW w:w="3165" w:type="dxa"/>
            <w:gridSpan w:val="2"/>
          </w:tcPr>
          <w:p w14:paraId="59512D3E" w14:textId="77777777" w:rsidR="00B67A39" w:rsidRPr="00980D2B" w:rsidRDefault="00B67A39"/>
        </w:tc>
      </w:tr>
      <w:tr w:rsidR="00B67A39" w:rsidRPr="00980D2B" w14:paraId="072468FE" w14:textId="77777777">
        <w:tc>
          <w:tcPr>
            <w:tcW w:w="1539" w:type="dxa"/>
            <w:gridSpan w:val="2"/>
          </w:tcPr>
          <w:p w14:paraId="5F6A33D3" w14:textId="77777777" w:rsidR="00B67A39" w:rsidRPr="00980D2B" w:rsidRDefault="00B67A39"/>
          <w:p w14:paraId="085306C3" w14:textId="77777777" w:rsidR="00B67A39" w:rsidRPr="00980D2B" w:rsidRDefault="00B67A39"/>
          <w:p w14:paraId="743729E6" w14:textId="77777777" w:rsidR="00B67A39" w:rsidRPr="00980D2B" w:rsidRDefault="00B67A39">
            <w:r w:rsidRPr="00980D2B">
              <w:rPr>
                <w:rFonts w:hint="eastAsia"/>
              </w:rPr>
              <w:t>学外機関等</w:t>
            </w:r>
          </w:p>
          <w:p w14:paraId="034F4C34" w14:textId="77777777" w:rsidR="00B67A39" w:rsidRPr="00980D2B" w:rsidRDefault="00B67A39"/>
          <w:p w14:paraId="142B0CE2" w14:textId="77777777" w:rsidR="00B67A39" w:rsidRPr="00980D2B" w:rsidRDefault="00B67A39"/>
        </w:tc>
        <w:tc>
          <w:tcPr>
            <w:tcW w:w="1620" w:type="dxa"/>
            <w:gridSpan w:val="2"/>
          </w:tcPr>
          <w:p w14:paraId="5299F11A" w14:textId="77777777" w:rsidR="00B67A39" w:rsidRPr="00980D2B" w:rsidRDefault="00B67A39"/>
        </w:tc>
        <w:tc>
          <w:tcPr>
            <w:tcW w:w="1440" w:type="dxa"/>
          </w:tcPr>
          <w:p w14:paraId="76C3495C" w14:textId="77777777" w:rsidR="00B67A39" w:rsidRPr="00980D2B" w:rsidRDefault="00B67A39"/>
        </w:tc>
        <w:tc>
          <w:tcPr>
            <w:tcW w:w="1260" w:type="dxa"/>
            <w:gridSpan w:val="2"/>
          </w:tcPr>
          <w:p w14:paraId="3CE2433C" w14:textId="77777777" w:rsidR="00B67A39" w:rsidRPr="00980D2B" w:rsidRDefault="00B67A39"/>
        </w:tc>
        <w:tc>
          <w:tcPr>
            <w:tcW w:w="3165" w:type="dxa"/>
            <w:gridSpan w:val="2"/>
          </w:tcPr>
          <w:p w14:paraId="4F3A3587" w14:textId="77777777" w:rsidR="00B67A39" w:rsidRPr="00980D2B" w:rsidRDefault="00B67A39"/>
        </w:tc>
      </w:tr>
      <w:tr w:rsidR="00B67A39" w:rsidRPr="00980D2B" w14:paraId="1A854F71" w14:textId="77777777">
        <w:trPr>
          <w:cantSplit/>
          <w:trHeight w:val="1556"/>
        </w:trPr>
        <w:tc>
          <w:tcPr>
            <w:tcW w:w="9024" w:type="dxa"/>
            <w:gridSpan w:val="9"/>
          </w:tcPr>
          <w:p w14:paraId="1ADC8FCC" w14:textId="77777777" w:rsidR="00B67A39" w:rsidRPr="00980D2B" w:rsidRDefault="00B67A39">
            <w:r w:rsidRPr="00980D2B">
              <w:rPr>
                <w:rFonts w:hint="eastAsia"/>
              </w:rPr>
              <w:t>研究目的及び内容</w:t>
            </w:r>
          </w:p>
        </w:tc>
      </w:tr>
      <w:tr w:rsidR="00B67A39" w:rsidRPr="00980D2B" w14:paraId="0B02E14E" w14:textId="77777777">
        <w:trPr>
          <w:cantSplit/>
          <w:trHeight w:val="1791"/>
        </w:trPr>
        <w:tc>
          <w:tcPr>
            <w:tcW w:w="9024" w:type="dxa"/>
            <w:gridSpan w:val="9"/>
          </w:tcPr>
          <w:p w14:paraId="07455CB9" w14:textId="77777777" w:rsidR="00B67A39" w:rsidRPr="00980D2B" w:rsidRDefault="00B67A39">
            <w:r w:rsidRPr="00980D2B">
              <w:rPr>
                <w:rFonts w:hint="eastAsia"/>
              </w:rPr>
              <w:t>予想される研究成果</w:t>
            </w:r>
          </w:p>
        </w:tc>
      </w:tr>
      <w:tr w:rsidR="00B67A39" w:rsidRPr="00980D2B" w14:paraId="343C72B4" w14:textId="77777777">
        <w:trPr>
          <w:cantSplit/>
          <w:trHeight w:val="2151"/>
        </w:trPr>
        <w:tc>
          <w:tcPr>
            <w:tcW w:w="9024" w:type="dxa"/>
            <w:gridSpan w:val="9"/>
          </w:tcPr>
          <w:p w14:paraId="088A1461" w14:textId="529749E5" w:rsidR="00B67A39" w:rsidRPr="00980D2B" w:rsidRDefault="00B67A39">
            <w:r w:rsidRPr="00980D2B">
              <w:rPr>
                <w:rFonts w:hint="eastAsia"/>
              </w:rPr>
              <w:t>研究計画及び方法（共同研究が複数年度にわたるときは，年度</w:t>
            </w:r>
            <w:r w:rsidR="00B53A36">
              <w:rPr>
                <w:rFonts w:hint="eastAsia"/>
              </w:rPr>
              <w:t>毎</w:t>
            </w:r>
            <w:r w:rsidRPr="00980D2B">
              <w:rPr>
                <w:rFonts w:hint="eastAsia"/>
              </w:rPr>
              <w:t>に記載すること。）</w:t>
            </w:r>
          </w:p>
        </w:tc>
      </w:tr>
    </w:tbl>
    <w:p w14:paraId="0E093657" w14:textId="77777777" w:rsidR="00B67A39" w:rsidRPr="00980D2B" w:rsidRDefault="00B67A39"/>
    <w:p w14:paraId="12765E02" w14:textId="77777777" w:rsidR="00B67A39" w:rsidRPr="00980D2B" w:rsidRDefault="00B67A39" w:rsidP="00BA4CB9">
      <w:pPr>
        <w:rPr>
          <w:rFonts w:ascii="ＭＳ 明朝" w:hAnsi="ＭＳ 明朝"/>
        </w:rPr>
      </w:pPr>
    </w:p>
    <w:sectPr w:rsidR="00B67A39" w:rsidRPr="00980D2B">
      <w:footerReference w:type="default" r:id="rId7"/>
      <w:pgSz w:w="11906" w:h="16838" w:code="9"/>
      <w:pgMar w:top="1588" w:right="1418" w:bottom="1134" w:left="1588" w:header="851" w:footer="992" w:gutter="0"/>
      <w:cols w:space="425"/>
      <w:docGrid w:type="linesAndChars" w:linePitch="350" w:charSpace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5A45A" w14:textId="77777777" w:rsidR="00865E40" w:rsidRDefault="00865E40">
      <w:r>
        <w:separator/>
      </w:r>
    </w:p>
  </w:endnote>
  <w:endnote w:type="continuationSeparator" w:id="0">
    <w:p w14:paraId="6732DC03" w14:textId="77777777" w:rsidR="00865E40" w:rsidRDefault="0086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34C57" w14:textId="77777777" w:rsidR="00B67A39" w:rsidRDefault="00B67A39">
    <w:pPr>
      <w:pStyle w:val="a3"/>
      <w:ind w:firstLineChars="2400" w:firstLine="4320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A4CB9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901D7" w14:textId="77777777" w:rsidR="00865E40" w:rsidRDefault="00865E40">
      <w:r>
        <w:separator/>
      </w:r>
    </w:p>
  </w:footnote>
  <w:footnote w:type="continuationSeparator" w:id="0">
    <w:p w14:paraId="5B827E7C" w14:textId="77777777" w:rsidR="00865E40" w:rsidRDefault="00865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4E91"/>
    <w:multiLevelType w:val="hybridMultilevel"/>
    <w:tmpl w:val="8EA01484"/>
    <w:lvl w:ilvl="0" w:tplc="7A9C402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7F50AB"/>
    <w:multiLevelType w:val="hybridMultilevel"/>
    <w:tmpl w:val="5DE0BB56"/>
    <w:lvl w:ilvl="0" w:tplc="3A5C6C62">
      <w:start w:val="1"/>
      <w:numFmt w:val="ideographTraditional"/>
      <w:lvlText w:val="（%1）"/>
      <w:lvlJc w:val="left"/>
      <w:pPr>
        <w:tabs>
          <w:tab w:val="num" w:pos="4560"/>
        </w:tabs>
        <w:ind w:left="45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440"/>
        </w:tabs>
        <w:ind w:left="4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860"/>
        </w:tabs>
        <w:ind w:left="4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80"/>
        </w:tabs>
        <w:ind w:left="5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700"/>
        </w:tabs>
        <w:ind w:left="5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120"/>
        </w:tabs>
        <w:ind w:left="6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960"/>
        </w:tabs>
        <w:ind w:left="6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380"/>
        </w:tabs>
        <w:ind w:left="7380" w:hanging="420"/>
      </w:pPr>
    </w:lvl>
  </w:abstractNum>
  <w:abstractNum w:abstractNumId="2" w15:restartNumberingAfterBreak="0">
    <w:nsid w:val="584E7039"/>
    <w:multiLevelType w:val="hybridMultilevel"/>
    <w:tmpl w:val="ADECEAF0"/>
    <w:lvl w:ilvl="0" w:tplc="C23C0EE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7CE630A"/>
    <w:multiLevelType w:val="hybridMultilevel"/>
    <w:tmpl w:val="28385D96"/>
    <w:lvl w:ilvl="0" w:tplc="957C260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DC0E937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C178B536">
      <w:start w:val="2"/>
      <w:numFmt w:val="bullet"/>
      <w:lvlText w:val="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FC10A1"/>
    <w:multiLevelType w:val="hybridMultilevel"/>
    <w:tmpl w:val="FC063CA4"/>
    <w:lvl w:ilvl="0" w:tplc="DC32F5B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6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0D"/>
    <w:rsid w:val="00004835"/>
    <w:rsid w:val="00024895"/>
    <w:rsid w:val="000B5352"/>
    <w:rsid w:val="00117FD6"/>
    <w:rsid w:val="001B71C9"/>
    <w:rsid w:val="00216551"/>
    <w:rsid w:val="002D10D8"/>
    <w:rsid w:val="003346ED"/>
    <w:rsid w:val="00336D0D"/>
    <w:rsid w:val="003805DE"/>
    <w:rsid w:val="00493F57"/>
    <w:rsid w:val="004C1264"/>
    <w:rsid w:val="00523141"/>
    <w:rsid w:val="00543A85"/>
    <w:rsid w:val="005729EE"/>
    <w:rsid w:val="005C43DA"/>
    <w:rsid w:val="00604A28"/>
    <w:rsid w:val="00633FF9"/>
    <w:rsid w:val="0067715C"/>
    <w:rsid w:val="006C3AA7"/>
    <w:rsid w:val="006D24D8"/>
    <w:rsid w:val="0073619E"/>
    <w:rsid w:val="00752E20"/>
    <w:rsid w:val="00827618"/>
    <w:rsid w:val="00861108"/>
    <w:rsid w:val="00865E40"/>
    <w:rsid w:val="008E1569"/>
    <w:rsid w:val="00951ED2"/>
    <w:rsid w:val="00980D2B"/>
    <w:rsid w:val="009F2A82"/>
    <w:rsid w:val="00A95951"/>
    <w:rsid w:val="00AC5E2E"/>
    <w:rsid w:val="00AF6775"/>
    <w:rsid w:val="00B53A36"/>
    <w:rsid w:val="00B67A39"/>
    <w:rsid w:val="00BA4CB9"/>
    <w:rsid w:val="00BB6EAA"/>
    <w:rsid w:val="00CC3EF2"/>
    <w:rsid w:val="00CE3B0E"/>
    <w:rsid w:val="00D625AD"/>
    <w:rsid w:val="00D769A8"/>
    <w:rsid w:val="00DA2B1D"/>
    <w:rsid w:val="00DD5A33"/>
    <w:rsid w:val="00F34BAC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F211C9"/>
  <w15:chartTrackingRefBased/>
  <w15:docId w15:val="{5BF15FE2-39FE-4035-805C-5653E947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18"/>
      <w:szCs w:val="20"/>
    </w:rPr>
  </w:style>
  <w:style w:type="paragraph" w:styleId="2">
    <w:name w:val="Body Text Indent 2"/>
    <w:basedOn w:val="a"/>
    <w:semiHidden/>
    <w:pPr>
      <w:ind w:left="672"/>
    </w:pPr>
    <w:rPr>
      <w:szCs w:val="20"/>
    </w:rPr>
  </w:style>
  <w:style w:type="paragraph" w:styleId="3">
    <w:name w:val="Body Text Indent 3"/>
    <w:basedOn w:val="a"/>
    <w:semiHidden/>
    <w:pPr>
      <w:ind w:left="224" w:hanging="224"/>
    </w:pPr>
    <w:rPr>
      <w:rFonts w:ascii="ＭＳ 明朝" w:hAnsi="Times New Roman" w:hint="eastAsia"/>
      <w:sz w:val="18"/>
      <w:szCs w:val="18"/>
    </w:rPr>
  </w:style>
  <w:style w:type="paragraph" w:styleId="a4">
    <w:name w:val="Body Text Indent"/>
    <w:basedOn w:val="a"/>
    <w:semiHidden/>
    <w:pPr>
      <w:ind w:left="212" w:hanging="253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  <w:style w:type="paragraph" w:styleId="aa">
    <w:name w:val="Balloon Text"/>
    <w:basedOn w:val="a"/>
    <w:link w:val="ab"/>
    <w:uiPriority w:val="99"/>
    <w:semiHidden/>
    <w:unhideWhenUsed/>
    <w:rsid w:val="0021655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2165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国立大学法人奈良女子大学共同研究取扱規程（案）</vt:lpstr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奈良女子大学</dc:creator>
  <cp:keywords/>
  <dc:description/>
  <cp:lastModifiedBy>山本政彦</cp:lastModifiedBy>
  <cp:revision>4</cp:revision>
  <cp:lastPrinted>2018-03-07T02:25:00Z</cp:lastPrinted>
  <dcterms:created xsi:type="dcterms:W3CDTF">2025-04-22T02:21:00Z</dcterms:created>
  <dcterms:modified xsi:type="dcterms:W3CDTF">2025-08-21T04:50:00Z</dcterms:modified>
</cp:coreProperties>
</file>