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69215</wp:posOffset>
                </wp:positionV>
                <wp:extent cx="9810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2pt;margin-top:5.4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jYQIAAIkEAAAOAAAAZHJzL2Uyb0RvYy54bWysVM1uGjEQvlfqO1i+l10IJASxRJSIqhJK&#10;IpEqZ+P1wqpej2sbdukRpKgP0Veoeu7z7It07AWC0p6qXrzz5/HM983s8KYqJNkIY3NQCW23YkqE&#10;4pDmapnQT4/Td31KrGMqZRKUSOhWWHozevtmWOqB6MAKZCoMwSTKDkqd0JVzehBFlq9EwWwLtFDo&#10;zMAUzKFqllFqWInZCxl14vgyKsGk2gAX1qL1tnHSUcifZYK7+yyzwhGZUKzNhdOEc+HPaDRkg6Vh&#10;epXzQxnsH6ooWK7w0VOqW+YYWZv8j1RFzg1YyFyLQxFBluVchB6wm3b8qpv5imkRekFwrD7BZP9f&#10;Wn63eTAkTxPaoUSxAimq98/17ke9+1Xvv5F6/73e7+vdT9RJx8NVajvAW3ON91z1Hiqk/Wi3aPQo&#10;VJkp/Bf7I+hH4LcnsEXlCEfjdb8dX/Uo4ei6iLv9OJARvVzWxroPAgrihYQa5DJAzDYz67AQDD2G&#10;+LcUTHMpA59SkTKhlxe9OFywIPPUO32YvzKRhmwYTsRCMv7ZF4+5zqJQkwqNvtWmJS+5alEd+l9A&#10;usX2DTTzZDWf5ph3xqx7YAYHCDvGpXD3eGQSsBg4SJSswHz9m93HI6/opaTEgUyo/bJmRlAiPypk&#10;/Lrd7foJDkq3d9VBxZx7FucetS4mgB22cf00D6KPd/IoZgaKJ9ydsX8VXUxxfDuh7ihOXLMmuHtc&#10;jMchCGdWMzdTc8196iOej9UTM/rAk0OC7+A4umzwiq4mtiFsvHaQ5YFLD3CD6gF3nPdAy2E3/UKd&#10;6yHq5Q8y+g0AAP//AwBQSwMEFAAGAAgAAAAhAG+nb+jfAAAACAEAAA8AAABkcnMvZG93bnJldi54&#10;bWxMj81OwzAQhO9IvIO1SNyoQ9XSEuJUCNEDEkKiVC1HJ17iCHsdYjcNPD3bE5z2Z0az3xar0Tsx&#10;YB/bQAquJxkIpDqYlhoF27f11RJETJqMdoFQwTdGWJXnZ4XOTTjSKw6b1AgOoZhrBTalLpcy1ha9&#10;jpPQIbH2EXqvE499I02vjxzunZxm2Y30uiW+YHWHDxbrz83BK3je7b8e1y/v2R4r184Ht7BPP5VS&#10;lxfj/R2IhGP6M8MJn9GhZKYqHMhE4RRMZzN28j67BXHSF0tuKgVzrrIs5P8Hyl8AAAD//wMAUEsB&#10;Ai0AFAAGAAgAAAAhALaDOJL+AAAA4QEAABMAAAAAAAAAAAAAAAAAAAAAAFtDb250ZW50X1R5cGVz&#10;XS54bWxQSwECLQAUAAYACAAAACEAOP0h/9YAAACUAQAACwAAAAAAAAAAAAAAAAAvAQAAX3JlbHMv&#10;LnJlbHNQSwECLQAUAAYACAAAACEAL7Aqo2ECAACJBAAADgAAAAAAAAAAAAAAAAAuAgAAZHJzL2Uy&#10;b0RvYy54bWxQSwECLQAUAAYACAAAACEAb6dv6N8AAAAIAQAADwAAAAAAAAAAAAAAAAC7BAAAZHJz&#10;L2Rvd25yZXYueG1sUEsFBgAAAAAEAAQA8wAAAMcFAAAAAA==&#10;" filled="f" strokeweight="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1B1AB7">
        <w:rPr>
          <w:rFonts w:ascii="UD デジタル 教科書体 NP-B" w:eastAsia="UD デジタル 教科書体 NP-B" w:hAnsiTheme="majorEastAsia" w:hint="eastAsia"/>
          <w:sz w:val="24"/>
        </w:rPr>
        <w:t>音楽実技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D975C5">
        <w:rPr>
          <w:rFonts w:ascii="UD デジタル 教科書体 NP-B" w:eastAsia="UD デジタル 教科書体 NP-B" w:hint="eastAsia"/>
          <w:sz w:val="22"/>
          <w:szCs w:val="22"/>
        </w:rPr>
        <w:t>音楽実技</w:t>
      </w:r>
      <w:bookmarkStart w:id="0" w:name="_GoBack"/>
      <w:bookmarkEnd w:id="0"/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888"/>
        <w:gridCol w:w="709"/>
        <w:gridCol w:w="1701"/>
        <w:gridCol w:w="709"/>
        <w:gridCol w:w="1275"/>
        <w:gridCol w:w="851"/>
        <w:gridCol w:w="2090"/>
      </w:tblGrid>
      <w:tr w:rsidR="00A6198F" w:rsidRPr="00594BE0" w:rsidTr="00B15ABF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  <w:gridSpan w:val="2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70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240"/>
        </w:trPr>
        <w:tc>
          <w:tcPr>
            <w:tcW w:w="1068" w:type="dxa"/>
            <w:vMerge w:val="restart"/>
          </w:tcPr>
          <w:p w:rsidR="005C2201" w:rsidRPr="00594BE0" w:rsidRDefault="001B1AB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音楽実技</w:t>
            </w:r>
          </w:p>
        </w:tc>
        <w:tc>
          <w:tcPr>
            <w:tcW w:w="851" w:type="dxa"/>
          </w:tcPr>
          <w:p w:rsidR="005C2201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課題</w:t>
            </w:r>
          </w:p>
        </w:tc>
        <w:tc>
          <w:tcPr>
            <w:tcW w:w="8223" w:type="dxa"/>
            <w:gridSpan w:val="7"/>
          </w:tcPr>
          <w:p w:rsidR="005C2201" w:rsidRPr="001B1AB7" w:rsidRDefault="001B1AB7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1B1AB7">
              <w:rPr>
                <w:rFonts w:ascii="UD デジタル 教科書体 NP-B" w:eastAsia="UD デジタル 教科書体 NP-B" w:hint="eastAsia"/>
                <w:sz w:val="18"/>
                <w:szCs w:val="18"/>
              </w:rPr>
              <w:t>（課題曲名：事前指定か当日指定か、当日指定では何が当たったか等も書いてください）</w:t>
            </w: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F15AC6" w:rsidRDefault="00F15AC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C665E5" w:rsidRPr="00594BE0" w:rsidTr="00B15ABF">
        <w:trPr>
          <w:trHeight w:val="240"/>
        </w:trPr>
        <w:tc>
          <w:tcPr>
            <w:tcW w:w="1068" w:type="dxa"/>
            <w:vMerge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51" w:type="dxa"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1597" w:type="dxa"/>
            <w:gridSpan w:val="2"/>
          </w:tcPr>
          <w:p w:rsidR="00C665E5" w:rsidRPr="00594BE0" w:rsidRDefault="00C665E5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試験官の人数</w:t>
            </w:r>
          </w:p>
        </w:tc>
        <w:tc>
          <w:tcPr>
            <w:tcW w:w="4925" w:type="dxa"/>
            <w:gridSpan w:val="4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1B1AB7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1B1AB7">
              <w:rPr>
                <w:rFonts w:ascii="UD デジタル 教科書体 NP-B" w:eastAsia="UD デジタル 教科書体 NP-B" w:hint="eastAsia"/>
                <w:sz w:val="18"/>
                <w:szCs w:val="18"/>
              </w:rPr>
              <w:t>内容</w:t>
            </w:r>
            <w:r w:rsidR="001B1AB7" w:rsidRPr="001B1AB7">
              <w:rPr>
                <w:rFonts w:ascii="UD デジタル 教科書体 NP-B" w:eastAsia="UD デジタル 教科書体 NP-B" w:hint="eastAsia"/>
                <w:sz w:val="18"/>
                <w:szCs w:val="18"/>
              </w:rPr>
              <w:t>（進め方・試験場の設定や雰囲気、最初の音を与えてくれたか、グランドピアノかアップライトピアノか、等も書いてください）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行ってみてのあなたの感想（支援プログラムが役に立ったか等も書いてください）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1318D5"/>
    <w:rsid w:val="001B1AB7"/>
    <w:rsid w:val="002D227D"/>
    <w:rsid w:val="00323A98"/>
    <w:rsid w:val="00404BD1"/>
    <w:rsid w:val="0054507D"/>
    <w:rsid w:val="00575C48"/>
    <w:rsid w:val="00594BE0"/>
    <w:rsid w:val="005C2201"/>
    <w:rsid w:val="00686DA2"/>
    <w:rsid w:val="00753228"/>
    <w:rsid w:val="00895401"/>
    <w:rsid w:val="00A22D12"/>
    <w:rsid w:val="00A6198F"/>
    <w:rsid w:val="00AF1B57"/>
    <w:rsid w:val="00B15ABF"/>
    <w:rsid w:val="00B26E9A"/>
    <w:rsid w:val="00B35242"/>
    <w:rsid w:val="00B8782E"/>
    <w:rsid w:val="00C11821"/>
    <w:rsid w:val="00C665E5"/>
    <w:rsid w:val="00C74E0B"/>
    <w:rsid w:val="00C76B19"/>
    <w:rsid w:val="00D32AC2"/>
    <w:rsid w:val="00D64654"/>
    <w:rsid w:val="00D975C5"/>
    <w:rsid w:val="00F15AC6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9B03C2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2022-08-23T02:09:00Z</cp:lastPrinted>
  <dcterms:created xsi:type="dcterms:W3CDTF">2022-08-23T04:32:00Z</dcterms:created>
  <dcterms:modified xsi:type="dcterms:W3CDTF">2022-08-23T04:52:00Z</dcterms:modified>
</cp:coreProperties>
</file>